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4D9" w:rsidRDefault="005474D9" w:rsidP="005474D9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МБОУ«Бурнашевская средняя общеобразовательная школа»</w:t>
      </w:r>
    </w:p>
    <w:p w:rsidR="005474D9" w:rsidRDefault="005474D9" w:rsidP="005474D9">
      <w:pPr>
        <w:pStyle w:val="p1"/>
        <w:shd w:val="clear" w:color="auto" w:fill="FFFFFF"/>
        <w:jc w:val="center"/>
      </w:pPr>
      <w:r>
        <w:rPr>
          <w:color w:val="000000"/>
          <w:sz w:val="28"/>
          <w:szCs w:val="28"/>
        </w:rPr>
        <w:t>Апастовского муниципального района Республики Татарстан</w:t>
      </w:r>
    </w:p>
    <w:tbl>
      <w:tblPr>
        <w:tblpPr w:leftFromText="180" w:rightFromText="180" w:vertAnchor="page" w:horzAnchor="margin" w:tblpY="2101"/>
        <w:tblW w:w="15246" w:type="dxa"/>
        <w:tblLayout w:type="fixed"/>
        <w:tblLook w:val="04A0" w:firstRow="1" w:lastRow="0" w:firstColumn="1" w:lastColumn="0" w:noHBand="0" w:noVBand="1"/>
      </w:tblPr>
      <w:tblGrid>
        <w:gridCol w:w="4962"/>
        <w:gridCol w:w="5167"/>
        <w:gridCol w:w="5117"/>
      </w:tblGrid>
      <w:tr w:rsidR="005474D9" w:rsidTr="005474D9">
        <w:trPr>
          <w:trHeight w:val="1811"/>
        </w:trPr>
        <w:tc>
          <w:tcPr>
            <w:tcW w:w="4962" w:type="dxa"/>
          </w:tcPr>
          <w:p w:rsidR="005474D9" w:rsidRDefault="005474D9" w:rsidP="006878DD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«Рассмотрено»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>Руководитель ШМО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>_________/Сулейманов И.Г./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</w:p>
          <w:p w:rsidR="005474D9" w:rsidRDefault="00991167" w:rsidP="005474D9">
            <w:pPr>
              <w:tabs>
                <w:tab w:val="left" w:pos="9288"/>
              </w:tabs>
              <w:jc w:val="both"/>
            </w:pPr>
            <w:r>
              <w:t xml:space="preserve">      Протокол  № 1</w:t>
            </w:r>
          </w:p>
          <w:p w:rsidR="005474D9" w:rsidRDefault="0082434D" w:rsidP="005474D9">
            <w:pPr>
              <w:tabs>
                <w:tab w:val="left" w:pos="9288"/>
              </w:tabs>
              <w:jc w:val="both"/>
            </w:pPr>
            <w:r>
              <w:t xml:space="preserve">     от «27» 08.2022</w:t>
            </w:r>
            <w:r w:rsidR="005474D9">
              <w:t xml:space="preserve"> г.</w:t>
            </w:r>
          </w:p>
          <w:p w:rsidR="005474D9" w:rsidRDefault="005474D9" w:rsidP="005474D9">
            <w:pPr>
              <w:tabs>
                <w:tab w:val="left" w:pos="9288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167" w:type="dxa"/>
          </w:tcPr>
          <w:p w:rsidR="005474D9" w:rsidRDefault="005474D9" w:rsidP="006878DD">
            <w:pPr>
              <w:tabs>
                <w:tab w:val="left" w:pos="9288"/>
              </w:tabs>
              <w:rPr>
                <w:lang w:eastAsia="ar-SA"/>
              </w:rPr>
            </w:pPr>
            <w:r>
              <w:rPr>
                <w:b/>
              </w:rPr>
              <w:t>«Согласовано»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 xml:space="preserve">МБОУ «Бурнашевская СОШ» </w:t>
            </w:r>
          </w:p>
          <w:p w:rsidR="005474D9" w:rsidRDefault="00CD487F" w:rsidP="005474D9">
            <w:pPr>
              <w:tabs>
                <w:tab w:val="left" w:pos="9288"/>
              </w:tabs>
              <w:jc w:val="both"/>
            </w:pPr>
            <w:r>
              <w:t xml:space="preserve">  ________/Хуснуллин</w:t>
            </w:r>
            <w:r w:rsidR="00C238C3">
              <w:t>а А.Р</w:t>
            </w:r>
            <w:r w:rsidR="005474D9">
              <w:t>./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</w:p>
          <w:p w:rsidR="005474D9" w:rsidRDefault="0082434D" w:rsidP="005474D9">
            <w:pPr>
              <w:tabs>
                <w:tab w:val="left" w:pos="9288"/>
              </w:tabs>
              <w:jc w:val="both"/>
            </w:pPr>
            <w:r>
              <w:t xml:space="preserve">          «29» 08.2022</w:t>
            </w:r>
            <w:r w:rsidR="005474D9">
              <w:t xml:space="preserve"> г.</w:t>
            </w:r>
          </w:p>
          <w:p w:rsidR="005474D9" w:rsidRDefault="005474D9" w:rsidP="005474D9">
            <w:pPr>
              <w:tabs>
                <w:tab w:val="left" w:pos="9288"/>
              </w:tabs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17" w:type="dxa"/>
          </w:tcPr>
          <w:p w:rsidR="005474D9" w:rsidRDefault="005474D9" w:rsidP="005474D9">
            <w:pPr>
              <w:tabs>
                <w:tab w:val="left" w:pos="9288"/>
              </w:tabs>
              <w:jc w:val="center"/>
              <w:rPr>
                <w:lang w:eastAsia="ar-SA"/>
              </w:rPr>
            </w:pPr>
            <w:r>
              <w:rPr>
                <w:b/>
              </w:rPr>
              <w:t>«Утверждено»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 xml:space="preserve">Директор       МБОУ«Бурнашевская СОШ» 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  <w:r>
              <w:t>___________/ Вилданова Д.Х./</w:t>
            </w:r>
          </w:p>
          <w:p w:rsidR="005474D9" w:rsidRDefault="005474D9" w:rsidP="005474D9">
            <w:pPr>
              <w:tabs>
                <w:tab w:val="left" w:pos="9288"/>
              </w:tabs>
              <w:jc w:val="both"/>
            </w:pPr>
          </w:p>
          <w:p w:rsidR="00A76F52" w:rsidRDefault="00991167" w:rsidP="005474D9">
            <w:pPr>
              <w:tabs>
                <w:tab w:val="left" w:pos="9288"/>
              </w:tabs>
              <w:jc w:val="both"/>
            </w:pPr>
            <w:r>
              <w:t xml:space="preserve">                Приказ № </w:t>
            </w:r>
            <w:r w:rsidR="0082434D">
              <w:t>85</w:t>
            </w:r>
          </w:p>
          <w:p w:rsidR="005474D9" w:rsidRDefault="00CA3333" w:rsidP="0082434D">
            <w:pPr>
              <w:tabs>
                <w:tab w:val="left" w:pos="9288"/>
              </w:tabs>
              <w:jc w:val="both"/>
              <w:rPr>
                <w:rFonts w:ascii="Calibri" w:hAnsi="Calibri"/>
                <w:lang w:eastAsia="ar-SA"/>
              </w:rPr>
            </w:pPr>
            <w:r>
              <w:t xml:space="preserve">                </w:t>
            </w:r>
            <w:r w:rsidR="005474D9">
              <w:t>от</w:t>
            </w:r>
            <w:r w:rsidR="0082434D">
              <w:t xml:space="preserve"> «29</w:t>
            </w:r>
            <w:r w:rsidR="00991167">
              <w:t>» 08</w:t>
            </w:r>
            <w:r w:rsidR="0082434D">
              <w:t>.2022</w:t>
            </w:r>
            <w:r w:rsidR="005474D9">
              <w:t xml:space="preserve"> г.</w:t>
            </w:r>
          </w:p>
        </w:tc>
      </w:tr>
    </w:tbl>
    <w:p w:rsidR="005474D9" w:rsidRDefault="005474D9" w:rsidP="005474D9">
      <w:pPr>
        <w:rPr>
          <w:rFonts w:ascii="Calibri" w:hAnsi="Calibri"/>
          <w:sz w:val="22"/>
          <w:szCs w:val="22"/>
          <w:lang w:eastAsia="ar-SA"/>
        </w:rPr>
      </w:pPr>
    </w:p>
    <w:p w:rsidR="005474D9" w:rsidRDefault="005474D9" w:rsidP="005474D9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физической культуре  10  класса</w:t>
      </w: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учителя первой квалификационной категории</w:t>
      </w: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Сулейманова ИльфатаГазиевича</w:t>
      </w:r>
    </w:p>
    <w:p w:rsidR="005474D9" w:rsidRDefault="005474D9" w:rsidP="005474D9">
      <w:pPr>
        <w:tabs>
          <w:tab w:val="left" w:pos="9288"/>
        </w:tabs>
        <w:jc w:val="center"/>
        <w:rPr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both"/>
        <w:rPr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right"/>
      </w:pPr>
      <w:r>
        <w:t xml:space="preserve">Рассмотрено на заседании </w:t>
      </w:r>
    </w:p>
    <w:p w:rsidR="005474D9" w:rsidRDefault="006878DD" w:rsidP="006878DD">
      <w:pPr>
        <w:tabs>
          <w:tab w:val="left" w:pos="9288"/>
          <w:tab w:val="left" w:pos="11804"/>
          <w:tab w:val="right" w:pos="14570"/>
        </w:tabs>
      </w:pPr>
      <w:r>
        <w:tab/>
      </w:r>
      <w:r>
        <w:tab/>
      </w:r>
      <w:r w:rsidR="005474D9">
        <w:t>педагогического совета</w:t>
      </w:r>
    </w:p>
    <w:p w:rsidR="006878DD" w:rsidRPr="000F106E" w:rsidRDefault="006878DD" w:rsidP="006878DD">
      <w:pPr>
        <w:tabs>
          <w:tab w:val="left" w:pos="9288"/>
          <w:tab w:val="left" w:pos="11858"/>
          <w:tab w:val="right" w:pos="14570"/>
        </w:tabs>
      </w:pPr>
      <w:r>
        <w:tab/>
      </w:r>
      <w:r>
        <w:tab/>
      </w:r>
      <w:r w:rsidR="00991167">
        <w:t>Протокол  № 1</w:t>
      </w:r>
    </w:p>
    <w:p w:rsidR="005474D9" w:rsidRDefault="006878DD" w:rsidP="006878DD">
      <w:pPr>
        <w:tabs>
          <w:tab w:val="left" w:pos="9288"/>
          <w:tab w:val="left" w:pos="11876"/>
          <w:tab w:val="right" w:pos="14570"/>
        </w:tabs>
        <w:rPr>
          <w:sz w:val="28"/>
          <w:szCs w:val="28"/>
        </w:rPr>
      </w:pPr>
      <w:r>
        <w:tab/>
      </w:r>
      <w:r>
        <w:tab/>
      </w:r>
      <w:r w:rsidR="0082434D">
        <w:t>от «29</w:t>
      </w:r>
      <w:r w:rsidR="00991167">
        <w:t>»  08</w:t>
      </w:r>
      <w:r w:rsidR="00520A58">
        <w:t xml:space="preserve">. </w:t>
      </w:r>
      <w:r w:rsidR="0082434D">
        <w:t>2022</w:t>
      </w:r>
      <w:r w:rsidR="005474D9">
        <w:t xml:space="preserve"> г.</w:t>
      </w:r>
    </w:p>
    <w:p w:rsidR="005474D9" w:rsidRDefault="005474D9" w:rsidP="005474D9">
      <w:pPr>
        <w:tabs>
          <w:tab w:val="left" w:pos="9288"/>
        </w:tabs>
        <w:jc w:val="right"/>
        <w:rPr>
          <w:sz w:val="28"/>
          <w:szCs w:val="28"/>
        </w:rPr>
      </w:pPr>
    </w:p>
    <w:p w:rsidR="005474D9" w:rsidRDefault="005474D9" w:rsidP="005474D9">
      <w:pPr>
        <w:tabs>
          <w:tab w:val="left" w:pos="9288"/>
        </w:tabs>
        <w:jc w:val="right"/>
        <w:rPr>
          <w:sz w:val="28"/>
          <w:szCs w:val="28"/>
        </w:rPr>
      </w:pPr>
    </w:p>
    <w:p w:rsidR="00CA3333" w:rsidRDefault="00CA3333" w:rsidP="005474D9">
      <w:pPr>
        <w:tabs>
          <w:tab w:val="left" w:pos="9288"/>
        </w:tabs>
        <w:jc w:val="center"/>
        <w:rPr>
          <w:sz w:val="28"/>
          <w:szCs w:val="28"/>
        </w:rPr>
      </w:pPr>
    </w:p>
    <w:p w:rsidR="00CA3333" w:rsidRDefault="00CA3333" w:rsidP="005474D9">
      <w:pPr>
        <w:tabs>
          <w:tab w:val="left" w:pos="9288"/>
        </w:tabs>
        <w:jc w:val="center"/>
        <w:rPr>
          <w:sz w:val="28"/>
          <w:szCs w:val="28"/>
        </w:rPr>
      </w:pPr>
    </w:p>
    <w:p w:rsidR="00B6567E" w:rsidRDefault="00B6567E" w:rsidP="005474D9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82434D" w:rsidRDefault="0082434D" w:rsidP="0082434D">
      <w:pPr>
        <w:tabs>
          <w:tab w:val="left" w:pos="5573"/>
          <w:tab w:val="center" w:pos="7285"/>
          <w:tab w:val="left" w:pos="92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474D9" w:rsidRDefault="0082434D" w:rsidP="0082434D">
      <w:pPr>
        <w:tabs>
          <w:tab w:val="left" w:pos="5573"/>
          <w:tab w:val="center" w:pos="7285"/>
          <w:tab w:val="left" w:pos="92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2022 - 2023</w:t>
      </w:r>
      <w:r w:rsidR="005474D9">
        <w:rPr>
          <w:b/>
          <w:sz w:val="28"/>
          <w:szCs w:val="28"/>
        </w:rPr>
        <w:t xml:space="preserve"> учебный год</w:t>
      </w:r>
    </w:p>
    <w:p w:rsidR="005474D9" w:rsidRDefault="005474D9" w:rsidP="005474D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474D9" w:rsidRPr="00E83F84" w:rsidRDefault="005474D9" w:rsidP="005474D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B1392">
        <w:rPr>
          <w:rFonts w:eastAsia="Calibri"/>
          <w:b/>
          <w:sz w:val="28"/>
          <w:szCs w:val="28"/>
          <w:lang w:eastAsia="en-US"/>
        </w:rPr>
        <w:lastRenderedPageBreak/>
        <w:t>Пояснительная записка</w:t>
      </w:r>
    </w:p>
    <w:p w:rsidR="000F106E" w:rsidRPr="00E83F84" w:rsidRDefault="000F106E" w:rsidP="005474D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0F106E" w:rsidRPr="00B6567E" w:rsidRDefault="000F106E" w:rsidP="000F106E">
      <w:pPr>
        <w:jc w:val="both"/>
        <w:rPr>
          <w:i/>
        </w:rPr>
      </w:pPr>
      <w:r w:rsidRPr="00B6567E">
        <w:rPr>
          <w:i/>
        </w:rPr>
        <w:t xml:space="preserve">Данная рабочая программа по </w:t>
      </w:r>
      <w:r w:rsidRPr="00B6567E">
        <w:rPr>
          <w:i/>
          <w:lang w:val="tt-RU"/>
        </w:rPr>
        <w:t>физической культуре</w:t>
      </w:r>
      <w:r w:rsidRPr="00B6567E">
        <w:rPr>
          <w:i/>
        </w:rPr>
        <w:t xml:space="preserve"> ориентирована  на 10 класс и реализуется на основе</w:t>
      </w:r>
      <w:r w:rsidRPr="00B6567E">
        <w:rPr>
          <w:i/>
        </w:rPr>
        <w:tab/>
        <w:t xml:space="preserve"> следующих документов:</w:t>
      </w:r>
    </w:p>
    <w:p w:rsidR="000F106E" w:rsidRPr="00B6567E" w:rsidRDefault="000F106E" w:rsidP="000F106E">
      <w:pPr>
        <w:jc w:val="both"/>
      </w:pPr>
    </w:p>
    <w:p w:rsidR="00CD487F" w:rsidRPr="00420B4C" w:rsidRDefault="000F106E" w:rsidP="00CD487F">
      <w:pPr>
        <w:jc w:val="both"/>
        <w:rPr>
          <w:bCs/>
        </w:rPr>
      </w:pPr>
      <w:r w:rsidRPr="00B6567E">
        <w:t xml:space="preserve">- </w:t>
      </w:r>
      <w:r w:rsidR="00CD487F" w:rsidRPr="00420B4C">
        <w:rPr>
          <w:bCs/>
        </w:rPr>
        <w:t xml:space="preserve">Федеральный государственный </w:t>
      </w:r>
      <w:r w:rsidR="00CD487F">
        <w:rPr>
          <w:bCs/>
        </w:rPr>
        <w:t>образовательный стандарт средне</w:t>
      </w:r>
      <w:r w:rsidR="00CD487F" w:rsidRPr="00420B4C">
        <w:rPr>
          <w:bCs/>
        </w:rPr>
        <w:t xml:space="preserve">го общего образования, </w:t>
      </w:r>
      <w:r w:rsidR="00CD487F">
        <w:rPr>
          <w:bCs/>
        </w:rPr>
        <w:t>2012 г. (Примерная основная образовательная программа среднего общего образования  протокол от 28,06.2016 г. №2/16-з)</w:t>
      </w:r>
      <w:r w:rsidR="00CD487F" w:rsidRPr="00420B4C">
        <w:rPr>
          <w:bCs/>
        </w:rPr>
        <w:t xml:space="preserve"> ;</w:t>
      </w:r>
    </w:p>
    <w:p w:rsidR="000F106E" w:rsidRPr="00B6567E" w:rsidRDefault="000F106E" w:rsidP="000F106E">
      <w:pPr>
        <w:tabs>
          <w:tab w:val="left" w:pos="720"/>
        </w:tabs>
        <w:autoSpaceDE w:val="0"/>
        <w:autoSpaceDN w:val="0"/>
        <w:adjustRightInd w:val="0"/>
        <w:jc w:val="both"/>
      </w:pPr>
      <w:r w:rsidRPr="00B6567E">
        <w:t xml:space="preserve">- На основе авторской программы по физической культуре Лях В.И. //.- М. Просвещение. </w:t>
      </w:r>
      <w:smartTag w:uri="urn:schemas-microsoft-com:office:smarttags" w:element="metricconverter">
        <w:smartTagPr>
          <w:attr w:name="ProductID" w:val="2011 г"/>
        </w:smartTagPr>
        <w:r w:rsidRPr="00B6567E">
          <w:t>2011 г</w:t>
        </w:r>
      </w:smartTag>
      <w:r w:rsidRPr="00B6567E">
        <w:t>.;</w:t>
      </w:r>
    </w:p>
    <w:p w:rsidR="000F106E" w:rsidRPr="00CD487F" w:rsidRDefault="000F106E" w:rsidP="000F106E">
      <w:pPr>
        <w:jc w:val="both"/>
      </w:pPr>
      <w:r w:rsidRPr="00CD487F">
        <w:rPr>
          <w:bCs/>
          <w:iCs/>
        </w:rPr>
        <w:t xml:space="preserve">- Основная образовательная программа среднего общего образования </w:t>
      </w:r>
      <w:r w:rsidRPr="00CD487F">
        <w:t xml:space="preserve">МБОУ « Бурнашевская средняя общеобразовательная  школа», реализующего </w:t>
      </w:r>
      <w:r w:rsidR="00CD487F" w:rsidRPr="00CD487F">
        <w:t xml:space="preserve">федеральный государственный образовательный стандарт среднего общего образования  </w:t>
      </w:r>
      <w:r w:rsidR="00A76F52" w:rsidRPr="00CD487F">
        <w:t>;</w:t>
      </w:r>
    </w:p>
    <w:p w:rsidR="000F106E" w:rsidRPr="00CD487F" w:rsidRDefault="000F106E" w:rsidP="000F106E">
      <w:r w:rsidRPr="00CD487F">
        <w:t>- Учебный план МБОУ «Бурнашевская СОШ» Апастовского муниципального района Республики Татарстан на 2</w:t>
      </w:r>
      <w:r w:rsidR="0082434D">
        <w:t>022-2023</w:t>
      </w:r>
      <w:r w:rsidR="00A76F52" w:rsidRPr="00CD487F">
        <w:t xml:space="preserve"> учебный год ,</w:t>
      </w:r>
      <w:r w:rsidRPr="00CD487F">
        <w:t>утвержденного решением педагогического совета (П</w:t>
      </w:r>
      <w:r w:rsidR="00991167" w:rsidRPr="00CD487F">
        <w:t xml:space="preserve">ротокол № 1 от </w:t>
      </w:r>
      <w:r w:rsidR="0082434D">
        <w:t>29</w:t>
      </w:r>
      <w:r w:rsidR="000C6B53" w:rsidRPr="00CD487F">
        <w:t>.0</w:t>
      </w:r>
      <w:r w:rsidR="0082434D">
        <w:t>8.2022</w:t>
      </w:r>
      <w:r w:rsidRPr="00CD487F">
        <w:t xml:space="preserve"> года).</w:t>
      </w:r>
    </w:p>
    <w:p w:rsidR="000F106E" w:rsidRPr="00B6567E" w:rsidRDefault="000F106E" w:rsidP="000F106E"/>
    <w:p w:rsidR="000F106E" w:rsidRPr="00B6567E" w:rsidRDefault="000F106E" w:rsidP="000F106E">
      <w:pPr>
        <w:spacing w:before="60"/>
        <w:rPr>
          <w:spacing w:val="-10"/>
        </w:rPr>
      </w:pPr>
      <w:r w:rsidRPr="00B6567E">
        <w:rPr>
          <w:rFonts w:eastAsia="Calibri"/>
          <w:lang w:eastAsia="en-US"/>
        </w:rPr>
        <w:t>Согласно базисному (образовательному) плану образовательных учреждений РФ всего на изучение физ</w:t>
      </w:r>
      <w:r w:rsidR="008C1FBA" w:rsidRPr="00B6567E">
        <w:rPr>
          <w:rFonts w:eastAsia="Calibri"/>
          <w:lang w:eastAsia="en-US"/>
        </w:rPr>
        <w:t xml:space="preserve">ической культуры в школе  в 10 классе отводится 105 часов  </w:t>
      </w:r>
      <w:r w:rsidRPr="00B6567E">
        <w:rPr>
          <w:rFonts w:eastAsia="Calibri"/>
          <w:lang w:eastAsia="en-US"/>
        </w:rPr>
        <w:t xml:space="preserve">(3 ч в неделю, 35 учебные недели). </w:t>
      </w:r>
      <w:r w:rsidRPr="00B6567E">
        <w:t xml:space="preserve">Рабочий план разработан на основе Примерной программы и авторской программы «Комплексная программа физического воспитания учащихся 5-11 классов» В. И. Ляха, А. А. Зданевича. (М.: Просвещение, 2011).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6567E">
        <w:rPr>
          <w:spacing w:val="-10"/>
        </w:rPr>
        <w:t>В программе В. И. Ляха, А. А.</w:t>
      </w:r>
      <w:r w:rsidRPr="00B6567E">
        <w:rPr>
          <w:spacing w:val="40"/>
        </w:rPr>
        <w:t xml:space="preserve">. </w:t>
      </w:r>
      <w:r w:rsidRPr="00B6567E">
        <w:rPr>
          <w:spacing w:val="-10"/>
        </w:rPr>
        <w:t xml:space="preserve">Зданевича программный материал делится на две части - </w:t>
      </w:r>
      <w:r w:rsidRPr="00B6567E">
        <w:t xml:space="preserve">базовую </w:t>
      </w:r>
      <w:r w:rsidRPr="00B6567E">
        <w:rPr>
          <w:spacing w:val="-10"/>
        </w:rPr>
        <w:t xml:space="preserve">и </w:t>
      </w:r>
      <w:r w:rsidRPr="00B6567E">
        <w:t xml:space="preserve">вариативную. В базовую часть </w:t>
      </w:r>
      <w:r w:rsidRPr="00B6567E">
        <w:rPr>
          <w:spacing w:val="-10"/>
        </w:rPr>
        <w:t>входит материал в соответствии с федеральным компонентом учебного плана</w:t>
      </w:r>
      <w:r w:rsidRPr="00B6567E">
        <w:t xml:space="preserve">. </w:t>
      </w:r>
      <w:r w:rsidRPr="00B6567E">
        <w:rPr>
          <w:spacing w:val="-10"/>
        </w:rPr>
        <w:t xml:space="preserve">Базовая часть выполняет обязательный минимум образования по предмету «Физическая культура». </w:t>
      </w:r>
      <w:r w:rsidRPr="00B6567E">
        <w:t xml:space="preserve">Вариативная часть </w:t>
      </w:r>
      <w:r w:rsidRPr="00B6567E">
        <w:rPr>
          <w:spacing w:val="-10"/>
        </w:rPr>
        <w:t>включает в себя программный материал по баскетболу, волейболу, футболу. Программный материал усложняется по разделам каждый год за счет увеличения сложности элементов на базе ранее пройденных.</w:t>
      </w:r>
    </w:p>
    <w:p w:rsidR="000F106E" w:rsidRPr="00B6567E" w:rsidRDefault="000F106E" w:rsidP="000F106E">
      <w:pPr>
        <w:spacing w:before="60"/>
        <w:rPr>
          <w:spacing w:val="-10"/>
        </w:rPr>
      </w:pPr>
      <w:r w:rsidRPr="00B6567E">
        <w:t>Освоение программы по физической культуре в 10 классе заканчивается промежуточной аттестации в форме годовой оценки.</w:t>
      </w:r>
    </w:p>
    <w:p w:rsidR="000F106E" w:rsidRPr="00B6567E" w:rsidRDefault="000F106E" w:rsidP="000F106E">
      <w:pPr>
        <w:widowControl w:val="0"/>
        <w:jc w:val="both"/>
      </w:pPr>
      <w:r w:rsidRPr="00B6567E"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5474D9" w:rsidRPr="00B6567E" w:rsidRDefault="005474D9" w:rsidP="005474D9">
      <w:pPr>
        <w:ind w:right="390"/>
        <w:jc w:val="center"/>
        <w:rPr>
          <w:b/>
        </w:rPr>
      </w:pPr>
      <w:r w:rsidRPr="00B6567E">
        <w:rPr>
          <w:b/>
        </w:rPr>
        <w:t>Требования к уровню подготовки обучающихся.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Планируемые личностные результаты освоения ООП учебного предмета «Физическая культура» в соответствии с требованиями ФГОС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У выпускника будут сформированы: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295796" w:rsidRPr="00B6567E" w:rsidRDefault="00295796" w:rsidP="00295796">
      <w:pPr>
        <w:pStyle w:val="Default"/>
        <w:spacing w:after="27"/>
      </w:pPr>
      <w:r w:rsidRPr="00B6567E">
        <w:lastRenderedPageBreak/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295796" w:rsidRPr="00B6567E" w:rsidRDefault="00295796" w:rsidP="00295796">
      <w:pPr>
        <w:pStyle w:val="Default"/>
      </w:pPr>
      <w:r w:rsidRPr="00B6567E">
        <w:t xml:space="preserve">– неприятие вредных привычек: курения, употребления алкоголя, наркотиков.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России как к Родине (Отечеству):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</w:t>
      </w:r>
    </w:p>
    <w:p w:rsidR="00295796" w:rsidRPr="00B6567E" w:rsidRDefault="00295796" w:rsidP="00295796">
      <w:pPr>
        <w:pStyle w:val="Default"/>
      </w:pPr>
      <w:r w:rsidRPr="00B6567E"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295796" w:rsidRPr="00B6567E" w:rsidRDefault="00295796" w:rsidP="00295796">
      <w:pPr>
        <w:pStyle w:val="Default"/>
      </w:pPr>
      <w:r w:rsidRPr="00B6567E"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оинству людей, их чувствам, религиозным убеждениям; </w:t>
      </w:r>
    </w:p>
    <w:p w:rsidR="00295796" w:rsidRPr="00B6567E" w:rsidRDefault="00295796" w:rsidP="00295796">
      <w:pPr>
        <w:pStyle w:val="Default"/>
      </w:pPr>
      <w:r w:rsidRPr="00B6567E">
        <w:t xml:space="preserve"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с окружающими людьми: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295796" w:rsidRPr="00B6567E" w:rsidRDefault="00295796" w:rsidP="00295796">
      <w:pPr>
        <w:pStyle w:val="Default"/>
        <w:spacing w:after="27"/>
      </w:pPr>
      <w:r w:rsidRPr="00B6567E">
        <w:lastRenderedPageBreak/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295796" w:rsidRPr="00B6567E" w:rsidRDefault="00295796" w:rsidP="00295796">
      <w:pPr>
        <w:pStyle w:val="Default"/>
      </w:pPr>
      <w:r w:rsidRPr="00B6567E"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295796" w:rsidRPr="00B6567E" w:rsidRDefault="00295796" w:rsidP="00295796">
      <w:pPr>
        <w:pStyle w:val="Default"/>
      </w:pPr>
      <w:r w:rsidRPr="00B6567E">
        <w:t xml:space="preserve">– эстетическое отношения к миру, готовность к эстетическому обустройству собственного быта.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ответственное отношение к созданию семьи на основе осознанного принятия ценностей семейной жизни; </w:t>
      </w:r>
    </w:p>
    <w:p w:rsidR="00295796" w:rsidRPr="00B6567E" w:rsidRDefault="00295796" w:rsidP="00295796">
      <w:pPr>
        <w:pStyle w:val="Default"/>
      </w:pPr>
      <w:r w:rsidRPr="00B6567E">
        <w:t xml:space="preserve">– положительный образ семьи, родительства (отцовства и материнства), интериоризация традиционных семейных ценностей.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уважение ко всем формам собственности, готовность к защите своей собственности,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осознанный выбор будущей профессии как путь и способ реализации собственных жизненных планов;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295796" w:rsidRPr="00B6567E" w:rsidRDefault="00295796" w:rsidP="00295796">
      <w:pPr>
        <w:pStyle w:val="Default"/>
      </w:pPr>
      <w:r w:rsidRPr="00B6567E">
        <w:t xml:space="preserve">– готовность к самообслуживанию, включая обучение и выполнение домашних обязанностей.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295796" w:rsidRPr="00B6567E" w:rsidRDefault="00295796" w:rsidP="00295796">
      <w:pPr>
        <w:pStyle w:val="Default"/>
      </w:pPr>
      <w:r w:rsidRPr="00B6567E">
        <w:t xml:space="preserve"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Метапредметные результаты освоения ООП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Регулятивные универсальные учебные действия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Выпускник научится: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295796" w:rsidRPr="00B6567E" w:rsidRDefault="00295796" w:rsidP="00295796">
      <w:pPr>
        <w:pStyle w:val="Default"/>
        <w:spacing w:after="27"/>
      </w:pPr>
      <w:r w:rsidRPr="00B6567E">
        <w:lastRenderedPageBreak/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ставить и формулировать собственные задачи в образовательной деятельности и жизненных ситуациях;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организовывать эффективный поиск ресурсов, необходимых для достижения поставленной цели; </w:t>
      </w:r>
    </w:p>
    <w:p w:rsidR="00295796" w:rsidRPr="00B6567E" w:rsidRDefault="00295796" w:rsidP="00295796">
      <w:pPr>
        <w:pStyle w:val="Default"/>
      </w:pPr>
      <w:r w:rsidRPr="00B6567E">
        <w:t xml:space="preserve">– сопоставлять полученный результат деятельности с поставленной заранее целью.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Познавательные универсальные учебные действия </w:t>
      </w:r>
    </w:p>
    <w:p w:rsidR="00295796" w:rsidRPr="00B6567E" w:rsidRDefault="00295796" w:rsidP="00295796">
      <w:pPr>
        <w:pStyle w:val="Default"/>
        <w:rPr>
          <w:b/>
          <w:bCs/>
        </w:rPr>
      </w:pPr>
      <w:r w:rsidRPr="00B6567E">
        <w:rPr>
          <w:b/>
          <w:bCs/>
        </w:rPr>
        <w:t>Выпускник научится: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295796" w:rsidRPr="00B6567E" w:rsidRDefault="00295796" w:rsidP="00295796">
      <w:pPr>
        <w:pStyle w:val="Default"/>
      </w:pPr>
      <w:r w:rsidRPr="00B6567E">
        <w:t xml:space="preserve">– менять и удерживать разные позиции в познавательной деятельности.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Коммуникативные универсальные учебные действия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Выпускник научится: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координировать и выполнять работу в условиях реального, виртуального и комбинированного взаимодействия;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295796" w:rsidRPr="00B6567E" w:rsidRDefault="00295796" w:rsidP="00295796">
      <w:pPr>
        <w:pStyle w:val="Default"/>
      </w:pPr>
      <w:r w:rsidRPr="00B6567E"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Предметные результаты освоения ООП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По годам обучения предметные результаты освоения основной образовательной программы среднего общего образования по физической культуре структурированы следующим образом: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10 класс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Обучающийся на базовом уровне научится: </w:t>
      </w:r>
    </w:p>
    <w:p w:rsidR="00295796" w:rsidRPr="00B6567E" w:rsidRDefault="00295796" w:rsidP="00295796">
      <w:pPr>
        <w:pStyle w:val="Default"/>
        <w:spacing w:after="27"/>
      </w:pPr>
      <w:r w:rsidRPr="00B6567E">
        <w:lastRenderedPageBreak/>
        <w:t xml:space="preserve">– 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знать способы контроля и оценки физического развития и физической подготовленности;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характеризовать индивидуальные особенности физического и психического развития.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выполнять комплексы упражнений традиционных и современных оздоровительных систем физического воспитания; </w:t>
      </w:r>
    </w:p>
    <w:p w:rsidR="00295796" w:rsidRPr="00B6567E" w:rsidRDefault="00295796" w:rsidP="00295796">
      <w:pPr>
        <w:pStyle w:val="Default"/>
      </w:pPr>
      <w:r w:rsidRPr="00B6567E">
        <w:t xml:space="preserve">– практически использовать приемы самомассажа и релаксации; </w:t>
      </w:r>
    </w:p>
    <w:p w:rsidR="00295796" w:rsidRPr="00B6567E" w:rsidRDefault="00295796" w:rsidP="00295796">
      <w:pPr>
        <w:pStyle w:val="Default"/>
      </w:pPr>
    </w:p>
    <w:p w:rsidR="00295796" w:rsidRPr="00B6567E" w:rsidRDefault="00295796" w:rsidP="00295796">
      <w:pPr>
        <w:pStyle w:val="Default"/>
        <w:spacing w:after="27"/>
      </w:pPr>
      <w:r w:rsidRPr="00B6567E">
        <w:t xml:space="preserve">– проводить мероприятия по профилактике травматизма во время занятий физическими упражнениями; </w:t>
      </w:r>
    </w:p>
    <w:p w:rsidR="00295796" w:rsidRPr="00B6567E" w:rsidRDefault="00295796" w:rsidP="00295796">
      <w:pPr>
        <w:pStyle w:val="Default"/>
      </w:pPr>
      <w:r w:rsidRPr="00B6567E">
        <w:t xml:space="preserve">– владеть техникой выполнения тестовых испытаний Всероссийского физкультурно-спортивного комплекса «Готов к труду и обороне» (ГТО).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  <w:i/>
          <w:iCs/>
        </w:rPr>
        <w:t xml:space="preserve">Обучающийся на базовом уровне получит возможность научиться: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</w:t>
      </w:r>
      <w:r w:rsidRPr="00B6567E">
        <w:rPr>
          <w:i/>
          <w:iCs/>
        </w:rPr>
        <w:t xml:space="preserve">самостоятельно организовывать и осуществлять физкультурную деятельность для проведения индивидуального, коллективного и семейного досуга;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</w:t>
      </w:r>
      <w:r w:rsidRPr="00B6567E">
        <w:rPr>
          <w:i/>
          <w:iCs/>
        </w:rPr>
        <w:t xml:space="preserve"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 </w:t>
      </w:r>
    </w:p>
    <w:p w:rsidR="00295796" w:rsidRPr="00B6567E" w:rsidRDefault="00295796" w:rsidP="00295796">
      <w:pPr>
        <w:pStyle w:val="Default"/>
        <w:spacing w:after="27"/>
      </w:pPr>
      <w:r w:rsidRPr="00B6567E">
        <w:t xml:space="preserve">– </w:t>
      </w:r>
      <w:r w:rsidRPr="00B6567E">
        <w:rPr>
          <w:i/>
          <w:iCs/>
        </w:rPr>
        <w:t xml:space="preserve">осуществлять судейство в избранном виде спорта; </w:t>
      </w:r>
    </w:p>
    <w:p w:rsidR="00295796" w:rsidRPr="00B6567E" w:rsidRDefault="00295796" w:rsidP="00295796">
      <w:pPr>
        <w:pStyle w:val="Default"/>
      </w:pPr>
      <w:r w:rsidRPr="00B6567E">
        <w:t xml:space="preserve">– </w:t>
      </w:r>
      <w:r w:rsidRPr="00B6567E">
        <w:rPr>
          <w:i/>
          <w:iCs/>
        </w:rPr>
        <w:t xml:space="preserve">составлять и выполнять комплексы специальной физической подготовки.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Знания о физической культуре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Обучающийся на базовом уровне научится: </w:t>
      </w:r>
    </w:p>
    <w:p w:rsidR="00295796" w:rsidRPr="00B6567E" w:rsidRDefault="00295796" w:rsidP="00B6567E">
      <w:pPr>
        <w:pStyle w:val="Default"/>
        <w:numPr>
          <w:ilvl w:val="0"/>
          <w:numId w:val="3"/>
        </w:numPr>
        <w:spacing w:after="33"/>
        <w:ind w:left="142" w:firstLine="218"/>
      </w:pPr>
      <w:r w:rsidRPr="00B6567E">
        <w:t xml:space="preserve"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 </w:t>
      </w:r>
    </w:p>
    <w:p w:rsidR="00295796" w:rsidRPr="00B6567E" w:rsidRDefault="00295796" w:rsidP="00B6567E">
      <w:pPr>
        <w:pStyle w:val="Default"/>
        <w:numPr>
          <w:ilvl w:val="0"/>
          <w:numId w:val="3"/>
        </w:numPr>
        <w:spacing w:after="33"/>
        <w:ind w:left="142" w:firstLine="218"/>
      </w:pPr>
      <w:r w:rsidRPr="00B6567E">
        <w:t xml:space="preserve"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</w:t>
      </w:r>
    </w:p>
    <w:p w:rsidR="00295796" w:rsidRPr="00B6567E" w:rsidRDefault="00295796" w:rsidP="00B6567E">
      <w:pPr>
        <w:pStyle w:val="Default"/>
        <w:numPr>
          <w:ilvl w:val="0"/>
          <w:numId w:val="3"/>
        </w:numPr>
        <w:spacing w:after="33"/>
        <w:ind w:left="142" w:firstLine="218"/>
      </w:pPr>
      <w:r w:rsidRPr="00B6567E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295796" w:rsidRPr="00B6567E" w:rsidRDefault="00295796" w:rsidP="00B6567E">
      <w:pPr>
        <w:pStyle w:val="Default"/>
        <w:numPr>
          <w:ilvl w:val="0"/>
          <w:numId w:val="3"/>
        </w:numPr>
        <w:ind w:left="142" w:firstLine="218"/>
      </w:pPr>
      <w:r w:rsidRPr="00B6567E">
        <w:t xml:space="preserve"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рассказывать об особенностях выполнения техники двигательных действий и физических упражнений, развития физических качеств (способностей);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  <w:i/>
          <w:iCs/>
        </w:rPr>
        <w:t xml:space="preserve">Обучающийся получит возможность научиться: </w:t>
      </w:r>
    </w:p>
    <w:p w:rsidR="00295796" w:rsidRPr="00B6567E" w:rsidRDefault="00295796" w:rsidP="00B6567E">
      <w:pPr>
        <w:pStyle w:val="Default"/>
        <w:numPr>
          <w:ilvl w:val="0"/>
          <w:numId w:val="5"/>
        </w:numPr>
        <w:spacing w:after="33"/>
      </w:pPr>
      <w:r w:rsidRPr="00B6567E">
        <w:rPr>
          <w:i/>
          <w:iCs/>
        </w:rPr>
        <w:t xml:space="preserve">характеризовать современное олимпийское и физкультурно-массовое движение в мире и в Российской Федерации; </w:t>
      </w:r>
    </w:p>
    <w:p w:rsidR="00295796" w:rsidRPr="00B6567E" w:rsidRDefault="00295796" w:rsidP="00B6567E">
      <w:pPr>
        <w:pStyle w:val="Default"/>
        <w:numPr>
          <w:ilvl w:val="0"/>
          <w:numId w:val="5"/>
        </w:numPr>
        <w:spacing w:after="33"/>
      </w:pPr>
      <w:r w:rsidRPr="00B6567E">
        <w:rPr>
          <w:i/>
          <w:iCs/>
        </w:rPr>
        <w:t xml:space="preserve">характеризовать современное спортивно-оздоровительные системы физических упражнений; </w:t>
      </w:r>
    </w:p>
    <w:p w:rsidR="00295796" w:rsidRPr="00B6567E" w:rsidRDefault="00295796" w:rsidP="00B6567E">
      <w:pPr>
        <w:pStyle w:val="Default"/>
        <w:numPr>
          <w:ilvl w:val="0"/>
          <w:numId w:val="5"/>
        </w:numPr>
      </w:pPr>
      <w:r w:rsidRPr="00B6567E">
        <w:rPr>
          <w:i/>
          <w:iCs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Способы двигательной (физкультурной) деятельности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</w:rPr>
        <w:t xml:space="preserve">Обучающийся на базовом уровне научиться: </w:t>
      </w:r>
    </w:p>
    <w:p w:rsidR="00295796" w:rsidRPr="00B6567E" w:rsidRDefault="00295796" w:rsidP="00B6567E">
      <w:pPr>
        <w:pStyle w:val="Default"/>
        <w:numPr>
          <w:ilvl w:val="0"/>
          <w:numId w:val="6"/>
        </w:numPr>
        <w:ind w:left="0" w:firstLine="360"/>
      </w:pPr>
      <w:r w:rsidRPr="00B6567E">
        <w:t xml:space="preserve"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295796" w:rsidRPr="00B6567E" w:rsidRDefault="00295796" w:rsidP="00B6567E">
      <w:pPr>
        <w:pStyle w:val="Default"/>
        <w:numPr>
          <w:ilvl w:val="0"/>
          <w:numId w:val="6"/>
        </w:numPr>
        <w:ind w:left="0" w:firstLine="360"/>
      </w:pPr>
      <w:r w:rsidRPr="00B6567E">
        <w:lastRenderedPageBreak/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 </w:t>
      </w:r>
    </w:p>
    <w:p w:rsidR="00295796" w:rsidRPr="00B6567E" w:rsidRDefault="00295796" w:rsidP="00B6567E">
      <w:pPr>
        <w:pStyle w:val="Default"/>
        <w:numPr>
          <w:ilvl w:val="0"/>
          <w:numId w:val="6"/>
        </w:numPr>
        <w:ind w:left="0" w:firstLine="360"/>
      </w:pPr>
      <w:r w:rsidRPr="00B6567E"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качеств. </w:t>
      </w:r>
    </w:p>
    <w:p w:rsidR="00295796" w:rsidRPr="00B6567E" w:rsidRDefault="00295796" w:rsidP="00295796">
      <w:pPr>
        <w:pStyle w:val="Default"/>
      </w:pPr>
      <w:r w:rsidRPr="00B6567E">
        <w:rPr>
          <w:b/>
          <w:bCs/>
          <w:i/>
          <w:iCs/>
        </w:rPr>
        <w:t xml:space="preserve">Обучающийся получит возможность научиться: </w:t>
      </w:r>
    </w:p>
    <w:p w:rsidR="00295796" w:rsidRPr="00B6567E" w:rsidRDefault="00295796" w:rsidP="00B6567E">
      <w:pPr>
        <w:pStyle w:val="Default"/>
        <w:numPr>
          <w:ilvl w:val="0"/>
          <w:numId w:val="7"/>
        </w:numPr>
      </w:pPr>
      <w:r w:rsidRPr="00B6567E">
        <w:rPr>
          <w:i/>
          <w:iCs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295796" w:rsidRPr="00B6567E" w:rsidRDefault="00295796" w:rsidP="00B6567E">
      <w:pPr>
        <w:pStyle w:val="ab"/>
        <w:numPr>
          <w:ilvl w:val="0"/>
          <w:numId w:val="7"/>
        </w:numPr>
        <w:autoSpaceDE w:val="0"/>
        <w:autoSpaceDN w:val="0"/>
        <w:adjustRightInd w:val="0"/>
        <w:spacing w:after="36"/>
        <w:rPr>
          <w:rFonts w:eastAsiaTheme="minorHAnsi"/>
          <w:color w:val="000000"/>
          <w:lang w:eastAsia="en-US"/>
        </w:rPr>
      </w:pPr>
      <w:r w:rsidRPr="00B6567E">
        <w:rPr>
          <w:rFonts w:ascii="Symbol" w:eastAsiaTheme="minorHAnsi" w:hAnsi="Symbol" w:cs="Symbol"/>
          <w:color w:val="000000"/>
          <w:lang w:eastAsia="en-US"/>
        </w:rPr>
        <w:t></w:t>
      </w:r>
      <w:r w:rsidRPr="00B6567E">
        <w:rPr>
          <w:rFonts w:eastAsiaTheme="minorHAnsi"/>
          <w:i/>
          <w:iCs/>
          <w:color w:val="000000"/>
          <w:lang w:eastAsia="en-US"/>
        </w:rPr>
        <w:t xml:space="preserve"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 </w:t>
      </w:r>
    </w:p>
    <w:p w:rsidR="00295796" w:rsidRPr="00B6567E" w:rsidRDefault="00295796" w:rsidP="00B6567E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i/>
          <w:iCs/>
          <w:color w:val="000000"/>
          <w:lang w:eastAsia="en-US"/>
        </w:rPr>
        <w:t xml:space="preserve">проводить восстановительные мероприятия с использованием банных процедур и сеансов оздоровительного массажа. </w:t>
      </w:r>
    </w:p>
    <w:p w:rsidR="00295796" w:rsidRPr="00B6567E" w:rsidRDefault="00295796" w:rsidP="0029579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b/>
          <w:bCs/>
          <w:color w:val="000000"/>
          <w:lang w:eastAsia="en-US"/>
        </w:rPr>
        <w:t xml:space="preserve">Физическое совершенствование </w:t>
      </w:r>
    </w:p>
    <w:p w:rsidR="00295796" w:rsidRPr="00B6567E" w:rsidRDefault="00295796" w:rsidP="0029579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b/>
          <w:bCs/>
          <w:color w:val="000000"/>
          <w:lang w:eastAsia="en-US"/>
        </w:rPr>
        <w:t xml:space="preserve">Обучающийся на базовом уровне научится: </w:t>
      </w:r>
    </w:p>
    <w:p w:rsidR="00295796" w:rsidRPr="00B6567E" w:rsidRDefault="00295796" w:rsidP="00B6567E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color w:val="000000"/>
          <w:lang w:eastAsia="en-US"/>
        </w:rP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295796" w:rsidRPr="00B6567E" w:rsidRDefault="00295796" w:rsidP="00B6567E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color w:val="000000"/>
          <w:lang w:eastAsia="en-US"/>
        </w:rPr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295796" w:rsidRPr="00B6567E" w:rsidRDefault="00295796" w:rsidP="00B6567E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47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color w:val="000000"/>
          <w:lang w:eastAsia="en-US"/>
        </w:rPr>
        <w:t xml:space="preserve">выполнять акробатические комбинации из числа хорошо освоенных упражнений; </w:t>
      </w:r>
    </w:p>
    <w:p w:rsidR="00295796" w:rsidRPr="00B6567E" w:rsidRDefault="00295796" w:rsidP="00B6567E">
      <w:pPr>
        <w:pStyle w:val="ab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color w:val="000000"/>
          <w:lang w:eastAsia="en-US"/>
        </w:rPr>
        <w:t xml:space="preserve">выполнять легкоатлетические упражнения в беге, прыжках (в высоту и длину) и в метаниях (легкими и тяжелыми предметами). </w:t>
      </w:r>
    </w:p>
    <w:p w:rsidR="00295796" w:rsidRPr="00B6567E" w:rsidRDefault="00295796" w:rsidP="0029579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295796" w:rsidRPr="00B6567E" w:rsidRDefault="00295796" w:rsidP="00B6567E">
      <w:pPr>
        <w:pStyle w:val="ab"/>
        <w:numPr>
          <w:ilvl w:val="0"/>
          <w:numId w:val="9"/>
        </w:numPr>
        <w:autoSpaceDE w:val="0"/>
        <w:autoSpaceDN w:val="0"/>
        <w:adjustRightInd w:val="0"/>
        <w:spacing w:after="46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i/>
          <w:iCs/>
          <w:color w:val="000000"/>
          <w:lang w:eastAsia="en-US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295796" w:rsidRPr="00B6567E" w:rsidRDefault="00295796" w:rsidP="00B6567E">
      <w:pPr>
        <w:pStyle w:val="ab"/>
        <w:numPr>
          <w:ilvl w:val="0"/>
          <w:numId w:val="9"/>
        </w:num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B6567E">
        <w:rPr>
          <w:rFonts w:eastAsiaTheme="minorHAnsi"/>
          <w:i/>
          <w:iCs/>
          <w:color w:val="000000"/>
          <w:lang w:eastAsia="en-US"/>
        </w:rPr>
        <w:t xml:space="preserve">преодолевать естественные и искусственные препятствия с помощью разнообразных способов лазания, прыжков и бега; </w:t>
      </w:r>
    </w:p>
    <w:p w:rsidR="00295796" w:rsidRDefault="00295796" w:rsidP="00295796">
      <w:pPr>
        <w:pStyle w:val="Default"/>
        <w:rPr>
          <w:sz w:val="23"/>
          <w:szCs w:val="23"/>
        </w:rPr>
      </w:pPr>
    </w:p>
    <w:p w:rsidR="00344D3C" w:rsidRPr="00344D3C" w:rsidRDefault="00344D3C" w:rsidP="00344D3C">
      <w:pPr>
        <w:pStyle w:val="Default"/>
        <w:jc w:val="center"/>
      </w:pPr>
      <w:r w:rsidRPr="00344D3C">
        <w:rPr>
          <w:b/>
          <w:bCs/>
        </w:rPr>
        <w:t>Содержание учебного предмета «Физическая культура»</w:t>
      </w:r>
    </w:p>
    <w:p w:rsidR="00344D3C" w:rsidRPr="00344D3C" w:rsidRDefault="00344D3C" w:rsidP="00344D3C">
      <w:pPr>
        <w:pStyle w:val="Default"/>
        <w:jc w:val="both"/>
      </w:pPr>
      <w:r w:rsidRPr="00344D3C">
        <w:rPr>
          <w:b/>
          <w:bCs/>
        </w:rPr>
        <w:t xml:space="preserve">10 класс </w:t>
      </w:r>
    </w:p>
    <w:p w:rsidR="00344D3C" w:rsidRPr="00344D3C" w:rsidRDefault="00344D3C" w:rsidP="00344D3C">
      <w:pPr>
        <w:pStyle w:val="Default"/>
        <w:jc w:val="both"/>
      </w:pPr>
      <w:r w:rsidRPr="00344D3C">
        <w:rPr>
          <w:b/>
          <w:bCs/>
        </w:rPr>
        <w:t xml:space="preserve">Основы знаний о физической культуре, умения и навыки. </w:t>
      </w:r>
    </w:p>
    <w:p w:rsidR="00344D3C" w:rsidRPr="00344D3C" w:rsidRDefault="00344D3C" w:rsidP="00344D3C">
      <w:pPr>
        <w:pStyle w:val="Default"/>
        <w:jc w:val="both"/>
      </w:pPr>
      <w:r w:rsidRPr="00344D3C">
        <w:rPr>
          <w:b/>
          <w:bCs/>
        </w:rPr>
        <w:t xml:space="preserve">Социокультурные основы. </w:t>
      </w:r>
    </w:p>
    <w:p w:rsidR="00344D3C" w:rsidRPr="00344D3C" w:rsidRDefault="00344D3C" w:rsidP="00344D3C">
      <w:pPr>
        <w:pStyle w:val="Default"/>
        <w:ind w:firstLine="708"/>
        <w:jc w:val="both"/>
      </w:pPr>
      <w:r w:rsidRPr="00344D3C"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жизни, физическая подготовленность к воспроизводству и воспитанию здорового поколения, к активной жизнедеятельности, труду и защите Отечества. </w:t>
      </w:r>
    </w:p>
    <w:p w:rsidR="00344D3C" w:rsidRPr="00344D3C" w:rsidRDefault="00344D3C" w:rsidP="00344D3C">
      <w:pPr>
        <w:pStyle w:val="Default"/>
        <w:ind w:firstLine="708"/>
        <w:jc w:val="both"/>
      </w:pPr>
      <w:r w:rsidRPr="00344D3C">
        <w:t xml:space="preserve">Современное олимпийское и физкультурно-массовые движения (на примере "Спорт для всех"), их социальная направленность и формы организации. </w:t>
      </w:r>
    </w:p>
    <w:p w:rsidR="00344D3C" w:rsidRPr="00344D3C" w:rsidRDefault="00344D3C" w:rsidP="00344D3C">
      <w:pPr>
        <w:pStyle w:val="Default"/>
        <w:jc w:val="both"/>
      </w:pPr>
      <w:r w:rsidRPr="00344D3C">
        <w:rPr>
          <w:b/>
          <w:bCs/>
        </w:rPr>
        <w:t xml:space="preserve">Психолого-педагогические основы. </w:t>
      </w:r>
    </w:p>
    <w:p w:rsidR="00344D3C" w:rsidRPr="00344D3C" w:rsidRDefault="00344D3C" w:rsidP="00344D3C">
      <w:pPr>
        <w:pStyle w:val="Default"/>
        <w:ind w:firstLine="708"/>
        <w:jc w:val="both"/>
      </w:pPr>
      <w:r w:rsidRPr="00344D3C">
        <w:t xml:space="preserve">Способы индивидуальной организации, планирования, регулирования физических нагрузок и контроля за ними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 </w:t>
      </w:r>
    </w:p>
    <w:p w:rsidR="00FE472D" w:rsidRPr="00344D3C" w:rsidRDefault="00344D3C" w:rsidP="00344D3C">
      <w:pPr>
        <w:ind w:right="390" w:firstLine="708"/>
        <w:jc w:val="both"/>
      </w:pPr>
      <w:r w:rsidRPr="00344D3C">
        <w:lastRenderedPageBreak/>
        <w:t>Понятие телосложения и характеристика его основных типов, способы составления комплексов физических упражнений по современным системам физического воспитания. Способы регулирования массы тела, использование корригирующих упражнений для проведения самостоятельных индивидуализированных занятий.</w:t>
      </w:r>
    </w:p>
    <w:p w:rsidR="00344D3C" w:rsidRPr="00344D3C" w:rsidRDefault="00344D3C" w:rsidP="00344D3C">
      <w:pPr>
        <w:pStyle w:val="Default"/>
      </w:pPr>
      <w:r w:rsidRPr="00344D3C">
        <w:t xml:space="preserve">Основные технико-тактические действия и приемы в игровых видах спорта, совершенствование техники движений в избранном виде спорта.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Медико-биологические основы.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Закрепление навыков закаливания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Воздушные и солнечные ванны, обтирание, обливание, душ, купание в реке, хождение босиком, пользование баней.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Физкультурно-оздоровительная деятельность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Организация и планирование самостоятельных занятий физическими упражнениями (оздоровительной тренировки, утренней гимнастики и др.) Закрепление навыков закаливания (воздушные и солнечные ванны, обтирание, обливание, душ, душ, купание в реке, хождение босиком, банные процедуры), приобретенных в начальной и основной школе.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Выполнение комплексов, составленных из упражнений оздоровительных систем физического воспитания: атлетической гимнастики (юноши), ритмической гимнастики (девушки), упражнений с использованием роликовых коньков, оздоровительного бега, аэробики, дартса.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Спортивно-оздоровительная деятельность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Организация и планирование содержания индивидуальной спортивной подготовки в избранном виде спорта. Способы контроля и регулирования физической нагрузки во время индивидуальных тренировочных занятий. Национальная борьба «Куреш». Технико-тактические действия и правила.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Прикладная физкультурная деятельность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Владение различными способами выполнения прикладных упражнений из базовых видов спорта школьной программы.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На материале гимнастики с основами акробатики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Самоконтроль ЧСС, дыхание. Повороты в движении кругом. Перестроение. Упражнения в парах и с гимнастической скакалкой. Подъём переворот силой(М). Сед углом на бревне (Д). Лазание по канату. Длинный кувырок вперёд (М). Мост из положения стоя(Д). Акробатическое соединение 3-4 элемента. Подтягивание (М), поднимание туловища (Д). Гимнастическая полоса препятствий. Переворот в упор на низкой перекладине (Ю), вис согнувшись на низкой жерди (Д). Опорный прыжок через козла, коня. Кувырок назад в полушпагаты поперечный и продольный.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На материале легкой атлетики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Метание утяжеленных мячей весом 150г и гранаты до 700г на расстояние и в цели; кросс по пересеченной местности; бег с препятствиями, эстафеты с метанием, бегом, прыжками, переноской груза или товарища.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На материале лыжной подготовки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Одновременно двухшажный ход. Попеременно двухшажный ход. Работа рук при переходе с одного хода на другой. Попеременный четырёхшажный ход. Одновременный бесшажный ход. Одновременный одношажный ход. Переход с одновременных ходов на попеременны. Прохождение дистанции до 3 км (девушки), 5 км (юноши). Спуск торможение плугом и упором. </w:t>
      </w:r>
    </w:p>
    <w:p w:rsidR="00344D3C" w:rsidRPr="00344D3C" w:rsidRDefault="00344D3C" w:rsidP="00344D3C">
      <w:pPr>
        <w:pStyle w:val="Default"/>
      </w:pPr>
      <w:r w:rsidRPr="00344D3C">
        <w:t xml:space="preserve">Преодоление подъемов и препятствий (заграждений, канав, рвов, стенок, заборов и др.). </w:t>
      </w:r>
    </w:p>
    <w:p w:rsidR="00344D3C" w:rsidRPr="00344D3C" w:rsidRDefault="00344D3C" w:rsidP="00344D3C">
      <w:pPr>
        <w:ind w:right="390"/>
        <w:jc w:val="both"/>
        <w:rPr>
          <w:b/>
          <w:bCs/>
        </w:rPr>
      </w:pPr>
      <w:r w:rsidRPr="00344D3C">
        <w:rPr>
          <w:b/>
          <w:bCs/>
        </w:rPr>
        <w:t>На материале спортивных игр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</w:t>
      </w:r>
      <w:r w:rsidRPr="00344D3C">
        <w:lastRenderedPageBreak/>
        <w:t xml:space="preserve">парах. Бросок мяча по кольцу после ведения. Тактические действия в игре. Повороты направо и налево в движении. Упражнения набивными мячами в парах. Бросок по кольцу в прыжке с места. Передачи мяча через сетку с перемещением. Нижняя прямая подача. Приём мяча снизу после подачи. Передачи сверху с переменой мест. Приём мяча от сетки. Удары по воротам. Игра вратаря. Техника защитных действий, индивидуальных, групповых и командных тактических действий в нападении и защите (баскетбол, волейбол, футбол). </w:t>
      </w:r>
    </w:p>
    <w:p w:rsidR="00344D3C" w:rsidRPr="00344D3C" w:rsidRDefault="00344D3C" w:rsidP="00344D3C">
      <w:pPr>
        <w:pStyle w:val="Default"/>
      </w:pPr>
      <w:r w:rsidRPr="00344D3C">
        <w:rPr>
          <w:b/>
          <w:bCs/>
        </w:rPr>
        <w:t xml:space="preserve">На материале плавания. </w:t>
      </w:r>
    </w:p>
    <w:p w:rsidR="00344D3C" w:rsidRPr="00344D3C" w:rsidRDefault="00344D3C" w:rsidP="00344D3C">
      <w:pPr>
        <w:pStyle w:val="Default"/>
        <w:ind w:firstLine="708"/>
      </w:pPr>
      <w:r w:rsidRPr="00344D3C">
        <w:t xml:space="preserve">Прикладное и гигиеническое значение плавания Способы плавания: кроль на груди, спине, брасс. Упражнение на развитие двигательных способностей и совершенствования техники плавания. </w:t>
      </w:r>
    </w:p>
    <w:p w:rsidR="00344D3C" w:rsidRPr="00344D3C" w:rsidRDefault="00344D3C" w:rsidP="00344D3C">
      <w:pPr>
        <w:ind w:right="390" w:firstLine="708"/>
        <w:jc w:val="both"/>
      </w:pPr>
      <w:r w:rsidRPr="00344D3C"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(ГТО).»</w:t>
      </w:r>
    </w:p>
    <w:p w:rsidR="00344D3C" w:rsidRPr="00A76F52" w:rsidRDefault="00344D3C" w:rsidP="00344D3C">
      <w:pPr>
        <w:ind w:right="390"/>
        <w:jc w:val="center"/>
        <w:rPr>
          <w:b/>
          <w:sz w:val="22"/>
          <w:szCs w:val="22"/>
        </w:rPr>
      </w:pPr>
    </w:p>
    <w:p w:rsidR="006178CA" w:rsidRPr="00E83F84" w:rsidRDefault="006178CA" w:rsidP="006178CA">
      <w:pPr>
        <w:jc w:val="center"/>
        <w:rPr>
          <w:rFonts w:eastAsiaTheme="minorHAnsi"/>
          <w:b/>
          <w:bCs/>
        </w:rPr>
      </w:pPr>
      <w:r w:rsidRPr="00E83F84">
        <w:rPr>
          <w:rFonts w:eastAsiaTheme="minorHAnsi"/>
          <w:b/>
          <w:bCs/>
        </w:rPr>
        <w:t xml:space="preserve">Распределение учебного времени прохождения программного </w:t>
      </w:r>
      <w:r w:rsidRPr="00E83F84">
        <w:rPr>
          <w:rFonts w:eastAsiaTheme="minorHAnsi"/>
          <w:b/>
          <w:bCs/>
        </w:rPr>
        <w:br/>
        <w:t>материала по физической культуре в 10  классе</w:t>
      </w:r>
    </w:p>
    <w:p w:rsidR="006178CA" w:rsidRDefault="006178CA" w:rsidP="006178CA">
      <w:pPr>
        <w:jc w:val="center"/>
        <w:rPr>
          <w:rFonts w:eastAsiaTheme="minorHAnsi"/>
          <w:b/>
          <w:bCs/>
        </w:rPr>
      </w:pPr>
      <w:r w:rsidRPr="00E83F84">
        <w:rPr>
          <w:rFonts w:eastAsiaTheme="minorHAnsi"/>
          <w:b/>
          <w:bCs/>
        </w:rPr>
        <w:t>по четвертям</w:t>
      </w:r>
    </w:p>
    <w:p w:rsidR="006178CA" w:rsidRDefault="006178CA" w:rsidP="006178CA">
      <w:pPr>
        <w:jc w:val="center"/>
        <w:rPr>
          <w:rFonts w:eastAsiaTheme="minorHAnsi"/>
          <w:b/>
          <w:bCs/>
        </w:rPr>
      </w:pPr>
    </w:p>
    <w:p w:rsidR="006178CA" w:rsidRDefault="006178CA" w:rsidP="006178CA">
      <w:pPr>
        <w:jc w:val="center"/>
        <w:rPr>
          <w:rFonts w:eastAsiaTheme="minorHAnsi"/>
          <w:b/>
          <w:bCs/>
        </w:rPr>
      </w:pPr>
    </w:p>
    <w:tbl>
      <w:tblPr>
        <w:tblpPr w:leftFromText="180" w:rightFromText="180" w:vertAnchor="page" w:horzAnchor="margin" w:tblpXSpec="center" w:tblpY="4808"/>
        <w:tblW w:w="1372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94"/>
        <w:gridCol w:w="4559"/>
        <w:gridCol w:w="2126"/>
        <w:gridCol w:w="1394"/>
        <w:gridCol w:w="1303"/>
        <w:gridCol w:w="89"/>
        <w:gridCol w:w="1594"/>
        <w:gridCol w:w="73"/>
        <w:gridCol w:w="1393"/>
      </w:tblGrid>
      <w:tr w:rsidR="009F3BE4" w:rsidRPr="00E83F84" w:rsidTr="009F3BE4">
        <w:trPr>
          <w:trHeight w:val="641"/>
        </w:trPr>
        <w:tc>
          <w:tcPr>
            <w:tcW w:w="11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№ п/п</w:t>
            </w:r>
          </w:p>
        </w:tc>
        <w:tc>
          <w:tcPr>
            <w:tcW w:w="4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Вид программного</w:t>
            </w:r>
          </w:p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 xml:space="preserve">Количество часов </w:t>
            </w:r>
          </w:p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Четверть</w:t>
            </w:r>
          </w:p>
        </w:tc>
      </w:tr>
      <w:tr w:rsidR="009F3BE4" w:rsidRPr="00E83F84" w:rsidTr="009F3BE4">
        <w:trPr>
          <w:trHeight w:val="129"/>
        </w:trPr>
        <w:tc>
          <w:tcPr>
            <w:tcW w:w="11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4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4</w:t>
            </w:r>
          </w:p>
        </w:tc>
      </w:tr>
      <w:tr w:rsidR="009F3BE4" w:rsidRPr="00E83F84" w:rsidTr="009F3BE4">
        <w:trPr>
          <w:trHeight w:val="534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в процессе урока</w:t>
            </w:r>
          </w:p>
        </w:tc>
      </w:tr>
      <w:tr w:rsidR="009F3BE4" w:rsidRPr="00E83F84" w:rsidTr="009F3BE4">
        <w:trPr>
          <w:trHeight w:val="283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Спортивная игра волейбол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16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3</w:t>
            </w:r>
          </w:p>
        </w:tc>
      </w:tr>
      <w:tr w:rsidR="009F3BE4" w:rsidRPr="00E83F84" w:rsidTr="009F3BE4">
        <w:trPr>
          <w:trHeight w:val="393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3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18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</w:tr>
      <w:tr w:rsidR="009F3BE4" w:rsidRPr="00E83F84" w:rsidTr="009F3BE4">
        <w:trPr>
          <w:trHeight w:val="271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4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10</w:t>
            </w:r>
          </w:p>
        </w:tc>
      </w:tr>
      <w:tr w:rsidR="009F3BE4" w:rsidRPr="00E83F84" w:rsidTr="009F3BE4">
        <w:trPr>
          <w:trHeight w:val="288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5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  <w:iCs/>
              </w:rPr>
            </w:pPr>
            <w:r w:rsidRPr="00E83F84">
              <w:rPr>
                <w:rFonts w:eastAsiaTheme="minorHAnsi"/>
                <w:b/>
                <w:bCs/>
                <w:iCs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14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</w:tr>
      <w:tr w:rsidR="009F3BE4" w:rsidRPr="00E83F84" w:rsidTr="009F3BE4">
        <w:trPr>
          <w:trHeight w:val="288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6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 xml:space="preserve">  Спортивная игра баскетбол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3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</w:tr>
      <w:tr w:rsidR="009F3BE4" w:rsidRPr="00E83F84" w:rsidTr="009F3BE4">
        <w:trPr>
          <w:trHeight w:val="221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7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5</w:t>
            </w:r>
          </w:p>
        </w:tc>
      </w:tr>
      <w:tr w:rsidR="009F3BE4" w:rsidRPr="00E83F84" w:rsidTr="009F3BE4">
        <w:trPr>
          <w:trHeight w:val="288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8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Спортивная игра футбол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9</w:t>
            </w:r>
          </w:p>
        </w:tc>
      </w:tr>
      <w:tr w:rsidR="009F3BE4" w:rsidRPr="00E83F84" w:rsidTr="009F3BE4">
        <w:trPr>
          <w:trHeight w:val="306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both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105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3BE4" w:rsidRPr="00E83F84" w:rsidRDefault="009F3BE4" w:rsidP="009F3BE4">
            <w:pPr>
              <w:spacing w:line="276" w:lineRule="auto"/>
              <w:jc w:val="center"/>
              <w:rPr>
                <w:rFonts w:eastAsiaTheme="minorHAnsi"/>
                <w:b/>
                <w:bCs/>
              </w:rPr>
            </w:pPr>
            <w:r w:rsidRPr="00E83F84">
              <w:rPr>
                <w:rFonts w:eastAsiaTheme="minorHAnsi"/>
                <w:b/>
                <w:bCs/>
              </w:rPr>
              <w:t>27</w:t>
            </w:r>
          </w:p>
        </w:tc>
      </w:tr>
    </w:tbl>
    <w:p w:rsidR="006178CA" w:rsidRDefault="006178CA" w:rsidP="006178CA">
      <w:pPr>
        <w:jc w:val="center"/>
        <w:rPr>
          <w:rFonts w:eastAsiaTheme="minorHAnsi"/>
          <w:b/>
          <w:bCs/>
        </w:rPr>
      </w:pPr>
    </w:p>
    <w:p w:rsidR="006178CA" w:rsidRPr="00E83F84" w:rsidRDefault="006178CA" w:rsidP="006178CA">
      <w:pPr>
        <w:jc w:val="center"/>
        <w:rPr>
          <w:rFonts w:eastAsiaTheme="minorHAnsi"/>
        </w:rPr>
      </w:pPr>
    </w:p>
    <w:p w:rsidR="006178CA" w:rsidRPr="00E83F84" w:rsidRDefault="006178CA" w:rsidP="006178CA">
      <w:pPr>
        <w:rPr>
          <w:rFonts w:eastAsiaTheme="minorHAnsi"/>
        </w:rPr>
      </w:pPr>
    </w:p>
    <w:p w:rsidR="006178CA" w:rsidRPr="00E83F84" w:rsidRDefault="006178CA" w:rsidP="006178CA">
      <w:pPr>
        <w:rPr>
          <w:rFonts w:eastAsiaTheme="minorHAnsi"/>
          <w:sz w:val="20"/>
          <w:szCs w:val="20"/>
        </w:rPr>
      </w:pPr>
    </w:p>
    <w:p w:rsidR="00E83F84" w:rsidRPr="00B820F6" w:rsidRDefault="00E83F84" w:rsidP="00E83F84">
      <w:pPr>
        <w:shd w:val="clear" w:color="auto" w:fill="FFFFFF"/>
        <w:spacing w:line="310" w:lineRule="exact"/>
        <w:ind w:right="-59"/>
        <w:jc w:val="center"/>
        <w:rPr>
          <w:rFonts w:eastAsiaTheme="minorHAnsi"/>
          <w:b/>
          <w:bCs/>
          <w:color w:val="000000"/>
          <w:sz w:val="20"/>
          <w:szCs w:val="20"/>
        </w:rPr>
      </w:pPr>
      <w:r w:rsidRPr="00B820F6">
        <w:rPr>
          <w:rFonts w:eastAsiaTheme="minorHAnsi"/>
          <w:b/>
          <w:bCs/>
          <w:color w:val="000000"/>
          <w:sz w:val="20"/>
          <w:szCs w:val="20"/>
        </w:rPr>
        <w:lastRenderedPageBreak/>
        <w:t>ТЕМАТИЧЕСКОЕ ПЛАНИРОВАНИЕ</w:t>
      </w:r>
    </w:p>
    <w:p w:rsidR="00E83F84" w:rsidRPr="00B820F6" w:rsidRDefault="00E83F84" w:rsidP="00E83F84">
      <w:pPr>
        <w:shd w:val="clear" w:color="auto" w:fill="FFFFFF"/>
        <w:spacing w:line="310" w:lineRule="exact"/>
        <w:ind w:right="-59"/>
        <w:jc w:val="center"/>
        <w:rPr>
          <w:rFonts w:eastAsiaTheme="minorHAnsi"/>
          <w:b/>
          <w:bCs/>
          <w:color w:val="000000"/>
          <w:sz w:val="20"/>
          <w:szCs w:val="20"/>
        </w:rPr>
      </w:pPr>
      <w:r w:rsidRPr="00B820F6">
        <w:rPr>
          <w:rFonts w:eastAsiaTheme="minorHAnsi"/>
          <w:b/>
          <w:bCs/>
          <w:color w:val="000000"/>
          <w:sz w:val="20"/>
          <w:szCs w:val="20"/>
        </w:rPr>
        <w:t xml:space="preserve">10 класс </w:t>
      </w:r>
    </w:p>
    <w:p w:rsidR="00C238C3" w:rsidRPr="00B820F6" w:rsidRDefault="00B820F6" w:rsidP="00C238C3">
      <w:pPr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</w:rPr>
        <w:t xml:space="preserve">Общее количество часов </w:t>
      </w:r>
      <w:r w:rsidR="00CC3643">
        <w:rPr>
          <w:b/>
          <w:sz w:val="20"/>
          <w:szCs w:val="20"/>
        </w:rPr>
        <w:t>на 2022 -2023</w:t>
      </w:r>
      <w:r w:rsidR="00C238C3" w:rsidRPr="00B820F6">
        <w:rPr>
          <w:b/>
          <w:sz w:val="20"/>
          <w:szCs w:val="20"/>
        </w:rPr>
        <w:t xml:space="preserve"> учебный год  -105</w:t>
      </w:r>
    </w:p>
    <w:p w:rsidR="00E83F84" w:rsidRPr="00B820F6" w:rsidRDefault="00E83F84" w:rsidP="00E83F84">
      <w:pPr>
        <w:jc w:val="center"/>
        <w:rPr>
          <w:b/>
          <w:sz w:val="20"/>
          <w:szCs w:val="20"/>
        </w:rPr>
      </w:pPr>
      <w:r w:rsidRPr="00B820F6">
        <w:rPr>
          <w:b/>
          <w:sz w:val="20"/>
          <w:szCs w:val="20"/>
        </w:rPr>
        <w:t xml:space="preserve">Общее количество учебных часов на </w:t>
      </w:r>
      <w:r w:rsidRPr="00B820F6">
        <w:rPr>
          <w:b/>
          <w:sz w:val="20"/>
          <w:szCs w:val="20"/>
          <w:lang w:val="en-US"/>
        </w:rPr>
        <w:t>I</w:t>
      </w:r>
      <w:r w:rsidRPr="00B820F6">
        <w:rPr>
          <w:b/>
          <w:sz w:val="20"/>
          <w:szCs w:val="20"/>
        </w:rPr>
        <w:t xml:space="preserve">  четверть  -  27</w:t>
      </w:r>
    </w:p>
    <w:p w:rsidR="00E83F84" w:rsidRPr="00E83F84" w:rsidRDefault="00E83F84" w:rsidP="00E83F84">
      <w:pPr>
        <w:spacing w:after="187" w:line="276" w:lineRule="auto"/>
        <w:rPr>
          <w:rFonts w:asciiTheme="minorHAnsi" w:eastAsiaTheme="minorHAnsi" w:hAnsiTheme="minorHAnsi" w:cstheme="minorBidi"/>
          <w:sz w:val="2"/>
          <w:szCs w:val="2"/>
        </w:rPr>
      </w:pPr>
    </w:p>
    <w:tbl>
      <w:tblPr>
        <w:tblW w:w="15693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1417"/>
        <w:gridCol w:w="3969"/>
        <w:gridCol w:w="3219"/>
        <w:gridCol w:w="41"/>
        <w:gridCol w:w="1660"/>
        <w:gridCol w:w="992"/>
        <w:gridCol w:w="992"/>
        <w:gridCol w:w="42"/>
        <w:gridCol w:w="950"/>
      </w:tblGrid>
      <w:tr w:rsidR="00E83F84" w:rsidRPr="00E83F84" w:rsidTr="007241BA">
        <w:trPr>
          <w:trHeight w:hRule="exact" w:val="504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3F84" w:rsidRPr="00E83F84" w:rsidRDefault="00E83F84" w:rsidP="00E83F84">
            <w:pPr>
              <w:shd w:val="clear" w:color="auto" w:fill="FFFFFF"/>
              <w:jc w:val="center"/>
              <w:rPr>
                <w:rFonts w:eastAsiaTheme="minorHAnsi"/>
                <w:color w:val="000000"/>
                <w:spacing w:val="-14"/>
              </w:rPr>
            </w:pPr>
            <w:r w:rsidRPr="00E83F84">
              <w:rPr>
                <w:rFonts w:eastAsiaTheme="minorHAnsi"/>
                <w:color w:val="000000"/>
                <w:spacing w:val="-14"/>
                <w:sz w:val="22"/>
                <w:szCs w:val="22"/>
              </w:rPr>
              <w:t>№</w:t>
            </w:r>
          </w:p>
          <w:p w:rsidR="00E83F84" w:rsidRPr="00E83F84" w:rsidRDefault="00E83F84" w:rsidP="00E83F84">
            <w:pPr>
              <w:shd w:val="clear" w:color="auto" w:fill="FFFFFF"/>
              <w:jc w:val="center"/>
              <w:rPr>
                <w:rFonts w:eastAsiaTheme="minorHAnsi"/>
                <w:color w:val="000000"/>
                <w:spacing w:val="-14"/>
              </w:rPr>
            </w:pPr>
            <w:r w:rsidRPr="00E83F84">
              <w:rPr>
                <w:rFonts w:eastAsiaTheme="minorHAnsi"/>
                <w:color w:val="000000"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4"/>
                <w:sz w:val="22"/>
                <w:szCs w:val="22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4"/>
                <w:sz w:val="22"/>
                <w:szCs w:val="22"/>
              </w:rPr>
              <w:t>Тип урока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6"/>
                <w:sz w:val="22"/>
                <w:szCs w:val="22"/>
              </w:rPr>
              <w:t>Элементы содержания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38" w:lineRule="exact"/>
              <w:ind w:right="252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5"/>
                <w:sz w:val="22"/>
                <w:szCs w:val="22"/>
              </w:rPr>
              <w:t xml:space="preserve">Требования к уровню </w:t>
            </w:r>
            <w:r w:rsidRPr="00E83F84">
              <w:rPr>
                <w:rFonts w:eastAsiaTheme="minorHAnsi"/>
                <w:color w:val="000000"/>
                <w:spacing w:val="-16"/>
                <w:sz w:val="22"/>
                <w:szCs w:val="22"/>
              </w:rPr>
              <w:t>подготовки обучающихся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5"/>
                <w:sz w:val="22"/>
                <w:szCs w:val="22"/>
              </w:rPr>
              <w:t>Вид контроля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Д/з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38" w:lineRule="exact"/>
              <w:ind w:right="7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5"/>
                <w:sz w:val="22"/>
                <w:szCs w:val="22"/>
              </w:rPr>
              <w:t xml:space="preserve">Дата </w:t>
            </w:r>
            <w:r w:rsidRPr="00E83F84">
              <w:rPr>
                <w:rFonts w:eastAsiaTheme="minorHAnsi"/>
                <w:color w:val="000000"/>
                <w:spacing w:val="-16"/>
                <w:sz w:val="22"/>
                <w:szCs w:val="22"/>
              </w:rPr>
              <w:t>проведения</w:t>
            </w:r>
          </w:p>
        </w:tc>
      </w:tr>
      <w:tr w:rsidR="00E83F84" w:rsidRPr="00E83F84" w:rsidTr="007241BA">
        <w:trPr>
          <w:trHeight w:hRule="exact" w:val="304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  <w:sz w:val="22"/>
                <w:szCs w:val="22"/>
              </w:rPr>
              <w:t>план</w:t>
            </w:r>
          </w:p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pacing w:after="200" w:line="276" w:lineRule="auto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ind w:right="29"/>
              <w:jc w:val="righ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7"/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  <w:color w:val="000000"/>
                <w:spacing w:val="-17"/>
              </w:rPr>
            </w:pPr>
            <w:r w:rsidRPr="00E83F84">
              <w:rPr>
                <w:rFonts w:eastAsiaTheme="minorHAnsi"/>
                <w:color w:val="000000"/>
                <w:spacing w:val="-17"/>
                <w:sz w:val="22"/>
                <w:szCs w:val="22"/>
              </w:rPr>
              <w:t>фак</w:t>
            </w:r>
            <w:r>
              <w:rPr>
                <w:rFonts w:eastAsiaTheme="minorHAnsi"/>
                <w:color w:val="000000"/>
                <w:spacing w:val="-17"/>
                <w:sz w:val="22"/>
                <w:szCs w:val="22"/>
              </w:rPr>
              <w:t>т</w:t>
            </w:r>
          </w:p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7"/>
                <w:sz w:val="22"/>
                <w:szCs w:val="22"/>
              </w:rPr>
              <w:t>т</w:t>
            </w:r>
          </w:p>
        </w:tc>
      </w:tr>
      <w:tr w:rsidR="00E83F84" w:rsidRPr="00E83F84" w:rsidTr="007241BA">
        <w:trPr>
          <w:trHeight w:hRule="exact" w:val="2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color w:val="000000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ind w:right="115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9</w:t>
            </w:r>
          </w:p>
        </w:tc>
      </w:tr>
      <w:tr w:rsidR="00E83F84" w:rsidRPr="00E83F84" w:rsidTr="00DF49DB">
        <w:trPr>
          <w:trHeight w:val="432"/>
        </w:trPr>
        <w:tc>
          <w:tcPr>
            <w:tcW w:w="1569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hd w:val="clear" w:color="auto" w:fill="FFFFFF"/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color w:val="000000"/>
                <w:sz w:val="22"/>
                <w:szCs w:val="22"/>
              </w:rPr>
              <w:t>Легкая атлетика (11 ч)</w:t>
            </w:r>
          </w:p>
        </w:tc>
      </w:tr>
      <w:tr w:rsidR="00B02FF6" w:rsidRPr="00E83F84" w:rsidTr="007241BA">
        <w:trPr>
          <w:trHeight w:hRule="exact" w:val="149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rPr>
                <w:rFonts w:eastAsiaTheme="minorHAnsi"/>
                <w:color w:val="000000"/>
                <w:spacing w:val="4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Низкий старт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Стартовый разгон. Бег по дистанции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ind w:right="43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 xml:space="preserve">Изучение 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нового мате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>риала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ind w:right="86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(до 40 м).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Стартовый разгон. Бег по дистанции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(70-80 м).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Эстафетный бег. Специ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альные беговые упражнения. Развитие скоростно-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силовых качеств. Инструктаж по ТБ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95" w:lineRule="exact"/>
              <w:ind w:right="130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4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мальной скоростью с низ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кого старта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(1 00 м)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3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A076D3" w:rsidP="00A076D3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02.</w:t>
            </w:r>
            <w:r w:rsidR="00326DAA">
              <w:rPr>
                <w:rFonts w:eastAsiaTheme="minorHAnsi"/>
              </w:rPr>
              <w:t>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B02FF6" w:rsidP="00B02FF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B02FF6" w:rsidRPr="00E83F84" w:rsidTr="007241BA">
        <w:trPr>
          <w:trHeight w:hRule="exact" w:val="183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FF6" w:rsidRPr="00E83F84" w:rsidRDefault="00B02FF6" w:rsidP="00B02FF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Финиширование Эста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фетный бег.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ind w:right="22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ind w:right="79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6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color w:val="000000"/>
                <w:spacing w:val="6"/>
                <w:sz w:val="22"/>
                <w:szCs w:val="22"/>
              </w:rPr>
              <w:t xml:space="preserve">(до 40м). </w:t>
            </w:r>
            <w:r w:rsidRPr="00E83F84">
              <w:rPr>
                <w:rFonts w:eastAsiaTheme="minorHAnsi"/>
                <w:color w:val="000000"/>
                <w:spacing w:val="6"/>
                <w:sz w:val="22"/>
                <w:szCs w:val="22"/>
              </w:rPr>
              <w:t xml:space="preserve">Стартовый разгон. Бег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по дистанции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(70-80 м).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Финиширование. Эста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 xml:space="preserve">фетный бег. Специальные беговые упражнения. 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Развитие скоростно-силовых качеств. Биохимиче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ские основы бега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ind w:right="130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4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мальной скоростью с низ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кого старта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(100 м)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02FF6" w:rsidRPr="00E83F84" w:rsidRDefault="00B02FF6" w:rsidP="00B02FF6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3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326DAA" w:rsidP="00B02FF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05.09.22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FF6" w:rsidRPr="00E83F84" w:rsidRDefault="00B02FF6" w:rsidP="00B02FF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87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Низкий старт.Стартовый разгон. Бег по дистанции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Финиширование.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22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238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(до 40 м).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Стартовый разгон. Бег по дистанции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(70-80 м).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Финиширование. Эста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 xml:space="preserve">фетный бег. Специальные беговые упражнения.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1" w:lineRule="exact"/>
              <w:ind w:right="122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5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мальной скоростью с низ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кого старта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(100 м)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1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4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D201E2">
              <w:rPr>
                <w:rFonts w:eastAsiaTheme="minorHAnsi"/>
                <w:color w:val="000000"/>
                <w:sz w:val="22"/>
                <w:szCs w:val="22"/>
              </w:rPr>
              <w:t>Эста</w:t>
            </w:r>
            <w:r w:rsidRPr="00D201E2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D201E2">
              <w:rPr>
                <w:rFonts w:eastAsiaTheme="minorHAnsi"/>
                <w:color w:val="000000"/>
                <w:spacing w:val="2"/>
                <w:sz w:val="22"/>
                <w:szCs w:val="22"/>
              </w:rPr>
              <w:t xml:space="preserve">фетный бег. Специальные беговые упражнения.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95" w:lineRule="exact"/>
              <w:ind w:right="29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вования</w:t>
            </w:r>
          </w:p>
          <w:p w:rsidR="00E85C8A" w:rsidRPr="00E83F84" w:rsidRDefault="00E85C8A" w:rsidP="00E85C8A">
            <w:pPr>
              <w:shd w:val="clear" w:color="auto" w:fill="FFFFFF"/>
              <w:spacing w:after="200" w:line="295" w:lineRule="exact"/>
              <w:ind w:right="29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95" w:lineRule="exact"/>
              <w:ind w:right="29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95" w:lineRule="exact"/>
              <w:ind w:right="29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09.09.22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7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 xml:space="preserve">Бег на результат </w:t>
            </w:r>
            <w:r w:rsidRPr="00E83F84">
              <w:rPr>
                <w:rFonts w:eastAsiaTheme="minorHAnsi"/>
                <w:i/>
                <w:iCs/>
                <w:color w:val="000000"/>
                <w:spacing w:val="4"/>
                <w:sz w:val="22"/>
                <w:szCs w:val="22"/>
              </w:rPr>
              <w:t>(100м).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Учетный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 xml:space="preserve">Бег на результат </w:t>
            </w:r>
            <w:r w:rsidRPr="00E83F84">
              <w:rPr>
                <w:rFonts w:eastAsiaTheme="minorHAnsi"/>
                <w:i/>
                <w:iCs/>
                <w:color w:val="000000"/>
                <w:spacing w:val="4"/>
                <w:sz w:val="22"/>
                <w:szCs w:val="22"/>
              </w:rPr>
              <w:t xml:space="preserve">(100м).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 xml:space="preserve">Эстафетный бег. Развитие </w:t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>скоростных способностей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137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4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мальной скоростью с низ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кого старта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(100 м)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7241BA" w:rsidRDefault="00E85C8A" w:rsidP="00E85C8A">
            <w:pPr>
              <w:pStyle w:val="a3"/>
              <w:rPr>
                <w:rFonts w:ascii="Times New Roman" w:eastAsiaTheme="minorHAnsi" w:hAnsi="Times New Roman"/>
              </w:rPr>
            </w:pPr>
            <w:r w:rsidRPr="007241BA">
              <w:rPr>
                <w:rFonts w:ascii="Times New Roman" w:eastAsiaTheme="minorHAnsi" w:hAnsi="Times New Roman"/>
              </w:rPr>
              <w:t>Ю:  «5»- 3,5 с.</w:t>
            </w:r>
          </w:p>
          <w:p w:rsidR="00E85C8A" w:rsidRDefault="00E85C8A" w:rsidP="00E85C8A">
            <w:pPr>
              <w:shd w:val="clear" w:color="auto" w:fill="FFFFFF"/>
              <w:tabs>
                <w:tab w:val="left" w:pos="2086"/>
                <w:tab w:val="left" w:pos="2330"/>
              </w:tabs>
              <w:spacing w:line="288" w:lineRule="exact"/>
              <w:ind w:right="-40"/>
              <w:rPr>
                <w:rFonts w:eastAsiaTheme="minorHAnsi"/>
                <w:color w:val="000000"/>
                <w:spacing w:val="-20"/>
              </w:rPr>
            </w:pPr>
            <w:r w:rsidRPr="007241BA">
              <w:rPr>
                <w:rFonts w:eastAsiaTheme="minorHAnsi"/>
                <w:color w:val="000000"/>
                <w:spacing w:val="-20"/>
                <w:sz w:val="22"/>
                <w:szCs w:val="22"/>
              </w:rPr>
              <w:t xml:space="preserve">«4»-14,0 с.; </w:t>
            </w:r>
          </w:p>
          <w:p w:rsidR="00E85C8A" w:rsidRPr="007241BA" w:rsidRDefault="00E85C8A" w:rsidP="00E85C8A">
            <w:pPr>
              <w:shd w:val="clear" w:color="auto" w:fill="FFFFFF"/>
              <w:tabs>
                <w:tab w:val="left" w:pos="2086"/>
                <w:tab w:val="left" w:pos="2330"/>
              </w:tabs>
              <w:spacing w:line="288" w:lineRule="exact"/>
              <w:ind w:right="-40"/>
              <w:rPr>
                <w:rFonts w:eastAsiaTheme="minorHAnsi"/>
                <w:color w:val="000000"/>
                <w:spacing w:val="-20"/>
              </w:rPr>
            </w:pPr>
            <w:r w:rsidRPr="007241BA">
              <w:rPr>
                <w:rFonts w:eastAsiaTheme="minorHAnsi"/>
                <w:color w:val="000000"/>
                <w:spacing w:val="-20"/>
                <w:sz w:val="22"/>
                <w:szCs w:val="22"/>
              </w:rPr>
              <w:t>«3»- 14,3 с.</w:t>
            </w:r>
          </w:p>
          <w:p w:rsidR="00E85C8A" w:rsidRPr="007241BA" w:rsidRDefault="00E85C8A" w:rsidP="00E85C8A">
            <w:pPr>
              <w:shd w:val="clear" w:color="auto" w:fill="FFFFFF"/>
              <w:spacing w:line="266" w:lineRule="exact"/>
              <w:rPr>
                <w:rFonts w:eastAsiaTheme="minorHAnsi"/>
                <w:spacing w:val="-20"/>
              </w:rPr>
            </w:pPr>
            <w:r w:rsidRPr="007241BA">
              <w:rPr>
                <w:rFonts w:eastAsiaTheme="minorHAnsi"/>
                <w:color w:val="000000"/>
                <w:spacing w:val="-20"/>
                <w:sz w:val="22"/>
                <w:szCs w:val="22"/>
              </w:rPr>
              <w:t>Д:  «5» -17,0 с.;</w:t>
            </w:r>
          </w:p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468"/>
              <w:rPr>
                <w:rFonts w:eastAsiaTheme="minorHAnsi"/>
              </w:rPr>
            </w:pPr>
            <w:r w:rsidRPr="007241BA">
              <w:rPr>
                <w:rFonts w:eastAsiaTheme="minorHAnsi"/>
                <w:color w:val="000000"/>
                <w:spacing w:val="-20"/>
                <w:sz w:val="22"/>
                <w:szCs w:val="22"/>
              </w:rPr>
              <w:t>«4»- 17,5с.; «3»- 18,0с.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2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BD3C52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12.09.22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42191A">
        <w:trPr>
          <w:trHeight w:hRule="exact" w:val="12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43"/>
              <w:rPr>
                <w:rFonts w:eastAsiaTheme="minorHAnsi"/>
                <w:color w:val="000000"/>
                <w:spacing w:val="7"/>
              </w:rPr>
            </w:pPr>
            <w:r w:rsidRPr="00E83F84">
              <w:rPr>
                <w:rFonts w:eastAsiaTheme="minorHAnsi"/>
                <w:color w:val="000000"/>
                <w:spacing w:val="7"/>
                <w:sz w:val="22"/>
                <w:szCs w:val="22"/>
              </w:rPr>
              <w:t>6(1)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43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7"/>
                <w:sz w:val="22"/>
                <w:szCs w:val="22"/>
              </w:rPr>
              <w:t>Прыжок в длину способом «согнув ноги»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50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 xml:space="preserve">Изучение 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нового мате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>риала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36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7"/>
                <w:sz w:val="22"/>
                <w:szCs w:val="22"/>
              </w:rPr>
              <w:t xml:space="preserve">Прыжок в длину способом «прогнувшись»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 13-15 беговых шагов. Отталкивание. Челночный </w:t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 xml:space="preserve">бег. Специальные беговые упражнения. Развитие 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скоростно-силовых качеств. Биохимические осно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вы прыжков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3"/>
                <w:sz w:val="22"/>
                <w:szCs w:val="22"/>
              </w:rPr>
              <w:t xml:space="preserve">Уметь: </w:t>
            </w:r>
            <w:r w:rsidRPr="003A6840">
              <w:rPr>
                <w:rFonts w:eastAsiaTheme="minorHAnsi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16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1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3A6840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14.09.22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9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ind w:right="43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7"/>
                <w:sz w:val="22"/>
                <w:szCs w:val="22"/>
              </w:rPr>
              <w:t>Прыжок в длину.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 Челночный </w:t>
            </w:r>
            <w:r w:rsidRPr="00E83F84">
              <w:rPr>
                <w:rFonts w:eastAsiaTheme="minorHAnsi"/>
                <w:color w:val="000000"/>
                <w:spacing w:val="5"/>
                <w:sz w:val="22"/>
                <w:szCs w:val="22"/>
              </w:rPr>
              <w:t>бег.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Комплекс-ный</w:t>
            </w:r>
          </w:p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6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5E1E4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16.09.22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C238C3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18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Прыжок в длину на результат.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Учетный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>Прыжок в длину на результат. Развитие скоростно-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силовых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3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 xml:space="preserve">совершать прыжок 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 xml:space="preserve">в длину после быстрого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разбега с 13-15 беговых 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шагов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line="281" w:lineRule="exact"/>
              <w:rPr>
                <w:rFonts w:eastAsiaTheme="minorHAnsi"/>
                <w:color w:val="000000"/>
                <w:spacing w:val="-20"/>
              </w:rPr>
            </w:pPr>
            <w:r w:rsidRPr="00E83F84">
              <w:rPr>
                <w:rFonts w:eastAsiaTheme="minorHAnsi"/>
                <w:color w:val="000000"/>
                <w:spacing w:val="-20"/>
                <w:sz w:val="22"/>
                <w:szCs w:val="22"/>
              </w:rPr>
              <w:t>Ю: «5» - 450 см; «4» - 420 см; «3»- 410 см</w:t>
            </w:r>
          </w:p>
          <w:p w:rsidR="00E85C8A" w:rsidRPr="00E83F84" w:rsidRDefault="00E85C8A" w:rsidP="00E85C8A">
            <w:pPr>
              <w:shd w:val="clear" w:color="auto" w:fill="FFFFFF"/>
              <w:spacing w:line="281" w:lineRule="exact"/>
              <w:rPr>
                <w:rFonts w:eastAsiaTheme="minorHAnsi"/>
                <w:color w:val="000000"/>
                <w:spacing w:val="-20"/>
              </w:rPr>
            </w:pPr>
            <w:r w:rsidRPr="00E83F84">
              <w:rPr>
                <w:rFonts w:eastAsiaTheme="minorHAnsi"/>
                <w:color w:val="000000"/>
                <w:spacing w:val="-20"/>
                <w:sz w:val="22"/>
                <w:szCs w:val="22"/>
              </w:rPr>
              <w:t>Д: «5» - 400 см;  «4» - 370 см; «3» - 340 см</w:t>
            </w:r>
          </w:p>
          <w:p w:rsidR="00E85C8A" w:rsidRPr="00E83F84" w:rsidRDefault="00E85C8A" w:rsidP="00E85C8A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hd w:val="clear" w:color="auto" w:fill="FFFFFF"/>
              <w:spacing w:after="200" w:line="288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23"/>
                <w:sz w:val="22"/>
                <w:szCs w:val="22"/>
              </w:rPr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5338CE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19.09.22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3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мяча на дальность с 5-6 беговых шагов.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 мяча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мяч на даль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ность с разбега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5338CE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20.09.22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57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10(2)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из различных положений.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из различных положений. ОРУ. Челночный бег. Развитие скоростно-силовых ка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честв. Соревнования по легкой атлетике, рекорды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гранату из различных положений на дальность и в цель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A232C5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23.09.22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158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11(3)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Учетный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на дальность. ОРУ. Развитие ско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гранату на дальность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7241BA" w:rsidRDefault="00E85C8A" w:rsidP="00E85C8A">
            <w:pPr>
              <w:pStyle w:val="a3"/>
              <w:rPr>
                <w:rFonts w:ascii="Times New Roman" w:eastAsiaTheme="minorHAnsi" w:hAnsi="Times New Roman"/>
              </w:rPr>
            </w:pPr>
            <w:r w:rsidRPr="007241BA">
              <w:rPr>
                <w:rFonts w:ascii="Times New Roman" w:eastAsiaTheme="minorHAnsi" w:hAnsi="Times New Roman"/>
              </w:rPr>
              <w:t xml:space="preserve">Ю: «5» - 32 м;  «4» - 28 м; </w:t>
            </w:r>
          </w:p>
          <w:p w:rsidR="00E85C8A" w:rsidRPr="007241BA" w:rsidRDefault="00E85C8A" w:rsidP="00E85C8A">
            <w:pPr>
              <w:pStyle w:val="a3"/>
              <w:rPr>
                <w:rFonts w:ascii="Times New Roman" w:eastAsiaTheme="minorHAnsi" w:hAnsi="Times New Roman"/>
              </w:rPr>
            </w:pPr>
            <w:r w:rsidRPr="007241BA">
              <w:rPr>
                <w:rFonts w:ascii="Times New Roman" w:eastAsiaTheme="minorHAnsi" w:hAnsi="Times New Roman"/>
              </w:rPr>
              <w:t>«3» - 26 м</w:t>
            </w:r>
          </w:p>
          <w:p w:rsidR="00E85C8A" w:rsidRPr="007241BA" w:rsidRDefault="00E85C8A" w:rsidP="00E85C8A">
            <w:pPr>
              <w:pStyle w:val="a3"/>
              <w:rPr>
                <w:rFonts w:ascii="Times New Roman" w:eastAsiaTheme="minorHAnsi" w:hAnsi="Times New Roman"/>
              </w:rPr>
            </w:pPr>
            <w:r w:rsidRPr="007241BA">
              <w:rPr>
                <w:rFonts w:ascii="Times New Roman" w:eastAsiaTheme="minorHAnsi" w:hAnsi="Times New Roman"/>
              </w:rPr>
              <w:t>Д:«5» - 22 м; «4» -18 м;</w:t>
            </w:r>
          </w:p>
          <w:p w:rsidR="00E85C8A" w:rsidRPr="007241BA" w:rsidRDefault="00E85C8A" w:rsidP="00E85C8A">
            <w:pPr>
              <w:pStyle w:val="a3"/>
              <w:rPr>
                <w:rFonts w:ascii="Times New Roman" w:eastAsiaTheme="minorHAnsi" w:hAnsi="Times New Roman"/>
              </w:rPr>
            </w:pPr>
            <w:r w:rsidRPr="007241BA">
              <w:rPr>
                <w:rFonts w:ascii="Times New Roman" w:eastAsiaTheme="minorHAnsi" w:hAnsi="Times New Roman"/>
              </w:rPr>
              <w:t>«3»- 14м</w:t>
            </w: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5E0AF9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26.09.22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7241BA">
        <w:trPr>
          <w:trHeight w:hRule="exact" w:val="3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  <w:iCs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jc w:val="center"/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</w:t>
            </w:r>
          </w:p>
        </w:tc>
      </w:tr>
      <w:tr w:rsidR="00E85C8A" w:rsidRPr="00E83F84" w:rsidTr="00DF49DB">
        <w:trPr>
          <w:trHeight w:val="329"/>
        </w:trPr>
        <w:tc>
          <w:tcPr>
            <w:tcW w:w="1569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C8A" w:rsidRPr="00E83F84" w:rsidRDefault="00E85C8A" w:rsidP="00E85C8A">
            <w:pPr>
              <w:shd w:val="clear" w:color="auto" w:fill="FFFFFF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Баскетбол (16)</w:t>
            </w:r>
          </w:p>
        </w:tc>
      </w:tr>
      <w:tr w:rsidR="00E85C8A" w:rsidRPr="00E83F84" w:rsidTr="00172F05">
        <w:tblPrEx>
          <w:tblLook w:val="0000" w:firstRow="0" w:lastRow="0" w:firstColumn="0" w:lastColumn="0" w:noHBand="0" w:noVBand="0"/>
        </w:tblPrEx>
        <w:trPr>
          <w:trHeight w:hRule="exact" w:val="17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12(1)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Передача мяча различными способами на месте. Инструктаж по ТБ.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ванный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Совершенствование передвижений и остановок игрока. Передача мяча различными способами на месте. Бросок мяча в движении одной рукой от плеча. Быстрый прорыв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х 1). 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стных качеств. Инструктаж по ТБ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943ED3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30.09.22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172F05">
        <w:tblPrEx>
          <w:tblLook w:val="0000" w:firstRow="0" w:lastRow="0" w:firstColumn="0" w:lastColumn="0" w:noHBand="0" w:noVBand="0"/>
        </w:tblPrEx>
        <w:trPr>
          <w:trHeight w:hRule="exact" w:val="170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13(2)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Совершенствование передвижений и остановок игрока.</w:t>
            </w: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Совершенствование передвижений и остановок игрока. Передача мяча различными способами на месте. Бросок мяча в движении одной рукой от плеча. Быстрый прорыв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х 1) 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стных качеств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4B5CC4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03.10.22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85C8A" w:rsidRPr="00E83F84" w:rsidTr="00172F05">
        <w:tblPrEx>
          <w:tblLook w:val="0000" w:firstRow="0" w:lastRow="0" w:firstColumn="0" w:lastColumn="0" w:noHBand="0" w:noVBand="0"/>
        </w:tblPrEx>
        <w:trPr>
          <w:trHeight w:hRule="exact" w:val="10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14(3)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Бросок мяча в движении одной рукой от плеча.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Совершенствование передвижений и остановок игрока. Передача мячи различными способами на месте. Бросок мяча в движении одной рукой от плеча. Быстрый прорыв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(3 х2). 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ных качеств</w:t>
            </w: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Уметь;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4B5CC4" w:rsidP="00E85C8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04.10.22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5C8A" w:rsidRPr="00E83F84" w:rsidRDefault="00E85C8A" w:rsidP="00E85C8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9A2D26" w:rsidRPr="00E83F84" w:rsidTr="00172F05">
        <w:tblPrEx>
          <w:tblLook w:val="0000" w:firstRow="0" w:lastRow="0" w:firstColumn="0" w:lastColumn="0" w:noHBand="0" w:noVBand="0"/>
        </w:tblPrEx>
        <w:trPr>
          <w:trHeight w:hRule="exact" w:val="114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15(4)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Быстрый прорыв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(3 х2).</w:t>
            </w:r>
          </w:p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D26" w:rsidRPr="00E83F84" w:rsidRDefault="009A2D26" w:rsidP="009A2D2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442C2A" w:rsidRPr="00E83F84" w:rsidTr="00172F05">
        <w:tblPrEx>
          <w:tblLook w:val="0000" w:firstRow="0" w:lastRow="0" w:firstColumn="0" w:lastColumn="0" w:noHBand="0" w:noVBand="0"/>
        </w:tblPrEx>
        <w:trPr>
          <w:trHeight w:hRule="exact" w:val="132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16(5)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Бросок мяча со средней дистанции.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C2A" w:rsidRDefault="00442C2A" w:rsidP="00442C2A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Совершенствование передвижений и остановок игрока. Передача мяча различными способами в движении. Бросок мяча в прыжке со средней</w:t>
            </w:r>
          </w:p>
          <w:p w:rsidR="00442C2A" w:rsidRPr="00E83F84" w:rsidRDefault="00442C2A" w:rsidP="00442C2A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дистанции. 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(2х3</w:t>
            </w:r>
            <w:r w:rsidRPr="00E83F84">
              <w:rPr>
                <w:rFonts w:eastAsiaTheme="minorHAnsi"/>
                <w:iCs/>
                <w:sz w:val="22"/>
                <w:szCs w:val="22"/>
              </w:rPr>
              <w:t>).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ных качеств</w:t>
            </w:r>
            <w:r>
              <w:rPr>
                <w:rFonts w:eastAsiaTheme="minorHAnsi"/>
                <w:sz w:val="22"/>
                <w:szCs w:val="22"/>
              </w:rPr>
              <w:t xml:space="preserve">. </w:t>
            </w:r>
            <w:r w:rsidRPr="00481A24">
              <w:rPr>
                <w:rFonts w:eastAsiaTheme="minorHAnsi"/>
                <w:sz w:val="22"/>
                <w:szCs w:val="22"/>
              </w:rPr>
              <w:t>Учебная игра.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10.10.22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442C2A" w:rsidRPr="00E83F84" w:rsidTr="00ED3417">
        <w:tblPrEx>
          <w:tblLook w:val="0000" w:firstRow="0" w:lastRow="0" w:firstColumn="0" w:lastColumn="0" w:noHBand="0" w:noVBand="0"/>
        </w:tblPrEx>
        <w:trPr>
          <w:trHeight w:hRule="exact" w:val="108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17(6)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(2х3).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11.10.22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442C2A" w:rsidRPr="00E83F84" w:rsidTr="00172F05">
        <w:tblPrEx>
          <w:tblLook w:val="0000" w:firstRow="0" w:lastRow="0" w:firstColumn="0" w:lastColumn="0" w:noHBand="0" w:noVBand="0"/>
        </w:tblPrEx>
        <w:trPr>
          <w:trHeight w:hRule="exact" w:val="133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18(7)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Передача мяча различными способами в движении.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Совершенствование передвижений и остановок игрока. Передача мяча различными способами в движении. Бросок мяча в прыжке со средней дис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танции. 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</w:t>
            </w:r>
            <w:r w:rsidRPr="00E83F84">
              <w:rPr>
                <w:rFonts w:eastAsiaTheme="minorHAnsi"/>
                <w:i/>
                <w:sz w:val="22"/>
                <w:szCs w:val="22"/>
              </w:rPr>
              <w:t xml:space="preserve">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3). </w:t>
            </w:r>
            <w:r w:rsidRPr="00481A24">
              <w:rPr>
                <w:rFonts w:eastAsiaTheme="minorHAnsi"/>
                <w:i/>
                <w:iCs/>
                <w:sz w:val="22"/>
                <w:szCs w:val="22"/>
              </w:rPr>
              <w:t>Учебная игра.</w:t>
            </w:r>
            <w:r>
              <w:rPr>
                <w:rFonts w:eastAsiaTheme="minorHAnsi"/>
                <w:i/>
                <w:iCs/>
                <w:sz w:val="22"/>
                <w:szCs w:val="22"/>
              </w:rPr>
              <w:t xml:space="preserve"> 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ных качеств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E3353A" w:rsidP="00442C2A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14.10.22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2C2A" w:rsidRPr="00E83F84" w:rsidRDefault="00442C2A" w:rsidP="00442C2A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172E8" w:rsidRPr="00E83F84" w:rsidTr="001C072F">
        <w:tblPrEx>
          <w:tblLook w:val="0000" w:firstRow="0" w:lastRow="0" w:firstColumn="0" w:lastColumn="0" w:noHBand="0" w:noVBand="0"/>
        </w:tblPrEx>
        <w:trPr>
          <w:trHeight w:hRule="exact" w:val="114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19(8)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Бросок мяча в прыжке со средней дис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танции.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17.10.22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172E8" w:rsidRPr="00E83F84" w:rsidTr="00172F05">
        <w:tblPrEx>
          <w:tblLook w:val="0000" w:firstRow="0" w:lastRow="0" w:firstColumn="0" w:lastColumn="0" w:noHBand="0" w:noVBand="0"/>
        </w:tblPrEx>
        <w:trPr>
          <w:trHeight w:hRule="exact" w:val="99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20(9)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</w:t>
            </w:r>
            <w:r w:rsidRPr="00E83F84">
              <w:rPr>
                <w:rFonts w:eastAsiaTheme="minorHAnsi"/>
                <w:i/>
                <w:sz w:val="22"/>
                <w:szCs w:val="22"/>
              </w:rPr>
              <w:t xml:space="preserve">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3).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Комплексный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18.10.22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172E8" w:rsidRPr="00E83F84" w:rsidTr="00172F05">
        <w:tblPrEx>
          <w:tblLook w:val="0000" w:firstRow="0" w:lastRow="0" w:firstColumn="0" w:lastColumn="0" w:noHBand="0" w:noVBand="0"/>
        </w:tblPrEx>
        <w:trPr>
          <w:trHeight w:hRule="exact" w:val="127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21(10)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Совершенствование передвижений и остановок. игрока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Комплексный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CB4314" w:rsidP="002172E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21.10.22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2E8" w:rsidRPr="00E83F84" w:rsidRDefault="002172E8" w:rsidP="002172E8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749E7" w:rsidRPr="00E83F84" w:rsidTr="00172F05">
        <w:tblPrEx>
          <w:tblLook w:val="0000" w:firstRow="0" w:lastRow="0" w:firstColumn="0" w:lastColumn="0" w:noHBand="0" w:noVBand="0"/>
        </w:tblPrEx>
        <w:trPr>
          <w:trHeight w:hRule="exact" w:val="146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22(11)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</w:t>
            </w:r>
            <w:r w:rsidRPr="00E83F84">
              <w:rPr>
                <w:rFonts w:eastAsiaTheme="minorHAnsi"/>
                <w:i/>
                <w:sz w:val="22"/>
                <w:szCs w:val="22"/>
              </w:rPr>
              <w:t>х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1х 2).</w:t>
            </w:r>
          </w:p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Совершенствование передвижений и остановок игрока. Передача мяча различными способами в движении. Бросок мяча в прыжке со средней дис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танции. Зонная защита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(2 </w:t>
            </w:r>
            <w:r w:rsidRPr="00E83F84">
              <w:rPr>
                <w:rFonts w:eastAsiaTheme="minorHAnsi"/>
                <w:i/>
                <w:sz w:val="22"/>
                <w:szCs w:val="22"/>
              </w:rPr>
              <w:t>х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1х 2). </w:t>
            </w:r>
            <w:r w:rsidRPr="00E83F84">
              <w:rPr>
                <w:rFonts w:eastAsiaTheme="minorHAnsi"/>
                <w:sz w:val="22"/>
                <w:szCs w:val="22"/>
              </w:rPr>
              <w:t>Развитие скоро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стных качеств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24.10.22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749E7" w:rsidRPr="00E83F84" w:rsidTr="00172F05">
        <w:tblPrEx>
          <w:tblLook w:val="0000" w:firstRow="0" w:lastRow="0" w:firstColumn="0" w:lastColumn="0" w:noHBand="0" w:noVBand="0"/>
        </w:tblPrEx>
        <w:trPr>
          <w:trHeight w:hRule="exact" w:val="146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23(12)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ведения мяча.</w:t>
            </w:r>
          </w:p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ванный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ведения мяча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1749E7" w:rsidP="001749E7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9E7" w:rsidRPr="00E83F84" w:rsidRDefault="0028554B" w:rsidP="001749E7">
            <w:pPr>
              <w:spacing w:after="200" w:line="276" w:lineRule="auto"/>
              <w:rPr>
                <w:rFonts w:eastAsiaTheme="minorHAnsi"/>
              </w:rPr>
            </w:pPr>
            <w:r>
              <w:t>За счет уплотнения уч материала</w:t>
            </w:r>
          </w:p>
        </w:tc>
      </w:tr>
      <w:tr w:rsidR="0028554B" w:rsidRPr="00E83F84" w:rsidTr="00172F05">
        <w:tblPrEx>
          <w:tblLook w:val="0000" w:firstRow="0" w:lastRow="0" w:firstColumn="0" w:lastColumn="0" w:noHBand="0" w:noVBand="0"/>
        </w:tblPrEx>
        <w:trPr>
          <w:trHeight w:hRule="exact" w:val="11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24(13)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Ведение мяча с со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противлением.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66" w:lineRule="exact"/>
              <w:ind w:right="29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line="274" w:lineRule="exact"/>
              <w:ind w:right="72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Совершенствование передвижений и остановок игрока. Передача мяча различными способами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 движении с сопротивлением. Ведение мяча с со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противлением. Бросок мяча в прыжке со средней </w:t>
            </w:r>
            <w:r w:rsidRPr="00E83F84">
              <w:rPr>
                <w:rFonts w:eastAsiaTheme="minorHAnsi"/>
                <w:color w:val="000000"/>
                <w:spacing w:val="2"/>
                <w:sz w:val="22"/>
                <w:szCs w:val="22"/>
              </w:rPr>
              <w:t xml:space="preserve">дистанции с сопротив-лением. Зонная защита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>(2 х 1</w:t>
            </w:r>
            <w:r w:rsidRPr="00E83F84">
              <w:rPr>
                <w:rFonts w:eastAsiaTheme="minorHAnsi"/>
                <w:i/>
                <w:color w:val="000000"/>
                <w:sz w:val="22"/>
                <w:szCs w:val="22"/>
              </w:rPr>
              <w:t xml:space="preserve">х </w:t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2),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Развитие скоростных качеств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выполнять в игре 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или игровой ситуации так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25.10.22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28554B" w:rsidRPr="00E83F84" w:rsidTr="00172F05">
        <w:tblPrEx>
          <w:tblLook w:val="0000" w:firstRow="0" w:lastRow="0" w:firstColumn="0" w:lastColumn="0" w:noHBand="0" w:noVBand="0"/>
        </w:tblPrEx>
        <w:trPr>
          <w:trHeight w:hRule="exact" w:val="144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25(14)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66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 xml:space="preserve">Оценка техники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передачи мяча.</w:t>
            </w: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32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66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 xml:space="preserve">Оценка техники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передачи мяча</w:t>
            </w:r>
          </w:p>
          <w:p w:rsidR="0028554B" w:rsidRPr="00E83F84" w:rsidRDefault="0028554B" w:rsidP="0028554B">
            <w:pPr>
              <w:shd w:val="clear" w:color="auto" w:fill="FFFFFF"/>
              <w:spacing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t>За счет уплотнения уч материала</w:t>
            </w:r>
          </w:p>
        </w:tc>
      </w:tr>
      <w:tr w:rsidR="0028554B" w:rsidRPr="00E83F84" w:rsidTr="00172F05">
        <w:tblPrEx>
          <w:tblLook w:val="0000" w:firstRow="0" w:lastRow="0" w:firstColumn="0" w:lastColumn="0" w:noHBand="0" w:noVBand="0"/>
        </w:tblPrEx>
        <w:trPr>
          <w:trHeight w:hRule="exact" w:val="257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26(15)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  <w:lang w:val="en-US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Индивидуальные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действия в защите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  <w:lang w:val="en-US"/>
              </w:rPr>
              <w:t>/</w:t>
            </w: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29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65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Совершенствование передвижений и остановок игрока. Передача мяча различными способами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 движении с сопротивлением. Ведение мяча с со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противлением. Бросок мяча в прыжке со средней дистанции с сопротивлением. Индивидуальные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 xml:space="preserve">действия в защите </w:t>
            </w:r>
            <w:r w:rsidRPr="00E83F84">
              <w:rPr>
                <w:rFonts w:eastAsiaTheme="minorHAnsi"/>
                <w:i/>
                <w:iCs/>
                <w:color w:val="000000"/>
                <w:spacing w:val="-2"/>
                <w:sz w:val="22"/>
                <w:szCs w:val="22"/>
              </w:rPr>
              <w:t>(вырывание, выбивание, накры</w:t>
            </w:r>
            <w:r w:rsidRPr="00E83F84">
              <w:rPr>
                <w:rFonts w:eastAsiaTheme="minorHAnsi"/>
                <w:i/>
                <w:iCs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i/>
                <w:iCs/>
                <w:color w:val="000000"/>
                <w:sz w:val="22"/>
                <w:szCs w:val="22"/>
              </w:rPr>
              <w:t xml:space="preserve">тие броска).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Развитие скоростных качеств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1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 xml:space="preserve">выполнять в игре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или игровой ситуации так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плекс 3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28.10.22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28554B" w:rsidRPr="00E83F84" w:rsidTr="00172F05">
        <w:tblPrEx>
          <w:tblLook w:val="0000" w:firstRow="0" w:lastRow="0" w:firstColumn="0" w:lastColumn="0" w:noHBand="0" w:noVBand="0"/>
        </w:tblPrEx>
        <w:trPr>
          <w:trHeight w:hRule="exact" w:val="127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27(16)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94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 xml:space="preserve">Оценка техники 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броска в прыжке/</w:t>
            </w: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22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вования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  <w:lang w:val="en-US"/>
              </w:rPr>
            </w:pP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58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Совершенствование передвижений и остановок игрока. Передача мяча различными способами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 движении с сопротивлением. Ведение мяча с со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 xml:space="preserve">противлением. Бросок мяча в прыжке со средней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 xml:space="preserve">дистанции с сопротивлением. Сочетание приемов 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ведения и броска. Индивидуальные действия в за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softHyphen/>
              <w:t xml:space="preserve">щите </w:t>
            </w:r>
            <w:r w:rsidRPr="00E83F84">
              <w:rPr>
                <w:rFonts w:eastAsiaTheme="minorHAnsi"/>
                <w:i/>
                <w:iCs/>
                <w:color w:val="000000"/>
                <w:spacing w:val="-1"/>
                <w:sz w:val="22"/>
                <w:szCs w:val="22"/>
              </w:rPr>
              <w:t xml:space="preserve">(вырывание, выбивание, накрытие броска). 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Нападение через заслон. Развитие скоростных ка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5"/>
                <w:sz w:val="22"/>
                <w:szCs w:val="22"/>
              </w:rPr>
              <w:t>честв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32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66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1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 xml:space="preserve">выполнять в игре 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или игровой ситуации так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тико-технические действия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94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 xml:space="preserve">Оценка техники 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броска в прыжке</w:t>
            </w: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81" w:lineRule="exact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softHyphen/>
              <w:t>плекс 3</w:t>
            </w:r>
          </w:p>
        </w:tc>
        <w:tc>
          <w:tcPr>
            <w:tcW w:w="10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>
              <w:t>За счет уплотнения уч материала</w:t>
            </w:r>
          </w:p>
        </w:tc>
      </w:tr>
      <w:tr w:rsidR="0028554B" w:rsidRPr="00E83F84" w:rsidTr="00172F05">
        <w:tblPrEx>
          <w:tblLook w:val="0000" w:firstRow="0" w:lastRow="0" w:firstColumn="0" w:lastColumn="0" w:noHBand="0" w:noVBand="0"/>
        </w:tblPrEx>
        <w:trPr>
          <w:trHeight w:hRule="exact" w:val="1829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32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  <w:p w:rsidR="0028554B" w:rsidRPr="00E83F84" w:rsidRDefault="0028554B" w:rsidP="0028554B">
            <w:pPr>
              <w:shd w:val="clear" w:color="auto" w:fill="FFFFFF"/>
              <w:spacing w:after="200" w:line="274" w:lineRule="exact"/>
              <w:ind w:right="14"/>
              <w:jc w:val="both"/>
              <w:rPr>
                <w:rFonts w:eastAsiaTheme="minorHAnsi"/>
              </w:rPr>
            </w:pPr>
          </w:p>
        </w:tc>
        <w:tc>
          <w:tcPr>
            <w:tcW w:w="10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54B" w:rsidRPr="00E83F84" w:rsidRDefault="0028554B" w:rsidP="0028554B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</w:tbl>
    <w:p w:rsidR="009F3BE4" w:rsidRDefault="009F3BE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</w:p>
    <w:p w:rsidR="009F3BE4" w:rsidRDefault="009F3BE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</w:p>
    <w:p w:rsidR="00EC2F14" w:rsidRDefault="00EC2F1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</w:p>
    <w:p w:rsidR="00EC2F14" w:rsidRDefault="00EC2F1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</w:p>
    <w:p w:rsidR="00EC2F14" w:rsidRDefault="00EC2F1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</w:p>
    <w:p w:rsidR="00E83F84" w:rsidRPr="00E83F84" w:rsidRDefault="00E83F84" w:rsidP="009D1938">
      <w:pPr>
        <w:spacing w:line="276" w:lineRule="auto"/>
        <w:jc w:val="center"/>
        <w:rPr>
          <w:rFonts w:eastAsiaTheme="minorHAnsi"/>
          <w:b/>
          <w:sz w:val="20"/>
          <w:szCs w:val="20"/>
        </w:rPr>
      </w:pPr>
      <w:r w:rsidRPr="00E83F84">
        <w:rPr>
          <w:rFonts w:eastAsiaTheme="minorHAnsi"/>
          <w:b/>
          <w:sz w:val="20"/>
          <w:szCs w:val="20"/>
        </w:rPr>
        <w:t xml:space="preserve">Тематическое планирование на </w:t>
      </w:r>
      <w:r w:rsidRPr="00E83F84">
        <w:rPr>
          <w:rFonts w:eastAsiaTheme="minorHAnsi"/>
          <w:b/>
          <w:sz w:val="20"/>
          <w:szCs w:val="20"/>
          <w:lang w:val="en-US"/>
        </w:rPr>
        <w:t>II</w:t>
      </w:r>
      <w:r w:rsidRPr="00E83F84">
        <w:rPr>
          <w:rFonts w:eastAsiaTheme="minorHAnsi"/>
          <w:b/>
          <w:sz w:val="20"/>
          <w:szCs w:val="20"/>
        </w:rPr>
        <w:t xml:space="preserve">  четверть</w:t>
      </w:r>
    </w:p>
    <w:p w:rsidR="00E83F84" w:rsidRPr="00E83F84" w:rsidRDefault="00E83F84" w:rsidP="00E83F84">
      <w:pPr>
        <w:jc w:val="center"/>
        <w:rPr>
          <w:sz w:val="20"/>
          <w:szCs w:val="20"/>
        </w:rPr>
      </w:pPr>
      <w:r w:rsidRPr="00E83F84">
        <w:rPr>
          <w:sz w:val="20"/>
          <w:szCs w:val="20"/>
        </w:rPr>
        <w:t xml:space="preserve">Общее количество учебных часов  на </w:t>
      </w:r>
      <w:r w:rsidRPr="00E83F84">
        <w:rPr>
          <w:sz w:val="20"/>
          <w:szCs w:val="20"/>
          <w:lang w:val="en-US"/>
        </w:rPr>
        <w:t>II</w:t>
      </w:r>
      <w:r w:rsidRPr="00E83F84">
        <w:rPr>
          <w:sz w:val="20"/>
          <w:szCs w:val="20"/>
        </w:rPr>
        <w:t xml:space="preserve"> четверть –21</w:t>
      </w:r>
    </w:p>
    <w:tbl>
      <w:tblPr>
        <w:tblW w:w="17294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1417"/>
        <w:gridCol w:w="284"/>
        <w:gridCol w:w="1417"/>
        <w:gridCol w:w="3969"/>
        <w:gridCol w:w="3260"/>
        <w:gridCol w:w="1560"/>
        <w:gridCol w:w="992"/>
        <w:gridCol w:w="992"/>
        <w:gridCol w:w="992"/>
        <w:gridCol w:w="992"/>
        <w:gridCol w:w="709"/>
      </w:tblGrid>
      <w:tr w:rsidR="00E83F84" w:rsidRPr="00E83F84" w:rsidTr="00172F05">
        <w:trPr>
          <w:gridAfter w:val="2"/>
          <w:wAfter w:w="1701" w:type="dxa"/>
          <w:trHeight w:hRule="exact" w:val="3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iCs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jc w:val="center"/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</w:t>
            </w:r>
          </w:p>
        </w:tc>
      </w:tr>
      <w:tr w:rsidR="00E83F84" w:rsidRPr="00E83F84" w:rsidTr="008349DD">
        <w:trPr>
          <w:gridAfter w:val="2"/>
          <w:wAfter w:w="1701" w:type="dxa"/>
          <w:trHeight w:hRule="exact" w:val="302"/>
        </w:trPr>
        <w:tc>
          <w:tcPr>
            <w:tcW w:w="1559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Баскетбол (3ч)</w:t>
            </w:r>
          </w:p>
        </w:tc>
      </w:tr>
      <w:tr w:rsidR="00142286" w:rsidRPr="00E83F84" w:rsidTr="00EB1AD0">
        <w:tblPrEx>
          <w:tblLook w:val="0000" w:firstRow="0" w:lastRow="0" w:firstColumn="0" w:lastColumn="0" w:noHBand="0" w:noVBand="0"/>
        </w:tblPrEx>
        <w:trPr>
          <w:gridAfter w:val="1"/>
          <w:wAfter w:w="709" w:type="dxa"/>
          <w:trHeight w:hRule="exact" w:val="29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28(1)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Сочетание приемов ведения и броска. Индивидуальные действия в за-</w:t>
            </w:r>
          </w:p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щите.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4"/>
                <w:sz w:val="22"/>
                <w:szCs w:val="22"/>
              </w:rPr>
              <w:t>Совершенст-</w:t>
            </w:r>
          </w:p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Совершенствование передвижений и остановок</w:t>
            </w:r>
            <w:r w:rsidRPr="00E83F84">
              <w:rPr>
                <w:rFonts w:eastAsiaTheme="minorHAnsi"/>
                <w:color w:val="000000"/>
                <w:spacing w:val="1"/>
                <w:sz w:val="22"/>
                <w:szCs w:val="22"/>
              </w:rPr>
              <w:t>игрока. Передача мяча различными способами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 движении с сопротивлением. Ведение мяча с со-</w:t>
            </w:r>
          </w:p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противлением. Бросок мяча в прыжке со средней дистанции с сопротивлением. Сочетание приемов ведения и броск</w:t>
            </w:r>
            <w:r>
              <w:rPr>
                <w:rFonts w:eastAsiaTheme="minorHAnsi"/>
                <w:color w:val="000000"/>
                <w:spacing w:val="-2"/>
                <w:sz w:val="22"/>
                <w:szCs w:val="22"/>
              </w:rPr>
              <w:t>а. Индивидуальные действия в за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шите</w:t>
            </w:r>
            <w:r w:rsidRPr="00E83F84">
              <w:rPr>
                <w:rFonts w:eastAsiaTheme="minorHAnsi"/>
                <w:i/>
                <w:iCs/>
                <w:color w:val="000000"/>
                <w:spacing w:val="-3"/>
                <w:sz w:val="22"/>
                <w:szCs w:val="22"/>
              </w:rPr>
              <w:t>(вырывание, выбивание, накрытие броска).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Нападение через заслон. Развитие скоростных ка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честв</w:t>
            </w:r>
            <w:r>
              <w:rPr>
                <w:rFonts w:eastAsiaTheme="minorHAnsi"/>
                <w:color w:val="000000"/>
                <w:spacing w:val="-3"/>
                <w:sz w:val="22"/>
                <w:szCs w:val="22"/>
              </w:rPr>
              <w:t>.</w:t>
            </w:r>
            <w:r w:rsidRPr="00481A24">
              <w:rPr>
                <w:rFonts w:eastAsiaTheme="minorHAnsi"/>
                <w:i/>
                <w:iCs/>
                <w:sz w:val="22"/>
                <w:szCs w:val="22"/>
              </w:rPr>
              <w:t xml:space="preserve"> Учебная игра.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-1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выполнять э игре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или игровой ситуации тактико-технические действия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4"/>
                <w:sz w:val="22"/>
                <w:szCs w:val="22"/>
              </w:rPr>
              <w:t>Ком-</w:t>
            </w: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</w:tr>
      <w:tr w:rsidR="00142286" w:rsidRPr="00E83F84" w:rsidTr="00EC2F14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10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29(2)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  <w:color w:val="000000"/>
                <w:spacing w:val="-1"/>
              </w:rPr>
            </w:pP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Нападение через заслон.</w:t>
            </w:r>
          </w:p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4"/>
                <w:sz w:val="22"/>
                <w:szCs w:val="22"/>
              </w:rPr>
              <w:t>Совершенст-</w:t>
            </w:r>
          </w:p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Совершенствование передвижений и остановок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игрока. Передача мяча различными способами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 движении с сопротивлением. Ведение мяча с со-</w:t>
            </w: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противлением. Бросок мяча в прыжке со среднейдистанции с сопротивлением.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 xml:space="preserve"> Нападение через заслон. </w:t>
            </w:r>
            <w:r w:rsidRPr="00481A24">
              <w:rPr>
                <w:rFonts w:eastAsiaTheme="minorHAnsi"/>
                <w:i/>
                <w:iCs/>
                <w:sz w:val="22"/>
                <w:szCs w:val="22"/>
              </w:rPr>
              <w:t>Учебная игра.</w:t>
            </w: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Default="00142286" w:rsidP="00142286">
            <w:pPr>
              <w:shd w:val="clear" w:color="auto" w:fill="FFFFFF"/>
              <w:rPr>
                <w:rFonts w:eastAsiaTheme="minorHAnsi"/>
                <w:i/>
                <w:iCs/>
              </w:rPr>
            </w:pPr>
          </w:p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Default="00142286" w:rsidP="00142286">
            <w:pPr>
              <w:shd w:val="clear" w:color="auto" w:fill="FFFFFF"/>
              <w:rPr>
                <w:rFonts w:eastAsiaTheme="minorHAnsi"/>
                <w:color w:val="000000"/>
                <w:spacing w:val="-2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-2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выполнять в игреили игровой ситуации тактико-технические действия</w:t>
            </w:r>
          </w:p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4" w:lineRule="exact"/>
              <w:ind w:right="36"/>
              <w:jc w:val="both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4"/>
                <w:sz w:val="22"/>
                <w:szCs w:val="22"/>
              </w:rPr>
              <w:t>Ком-</w:t>
            </w:r>
            <w:r w:rsidRPr="0020764B">
              <w:rPr>
                <w:rFonts w:eastAsiaTheme="minorHAnsi"/>
                <w:color w:val="000000"/>
                <w:spacing w:val="-4"/>
                <w:sz w:val="22"/>
                <w:szCs w:val="22"/>
              </w:rPr>
              <w:t>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08.11.22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</w:tr>
      <w:tr w:rsidR="00142286" w:rsidRPr="00E83F84" w:rsidTr="00172F0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31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30(3)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  <w:color w:val="000000"/>
                <w:spacing w:val="-3"/>
                <w:sz w:val="22"/>
                <w:szCs w:val="22"/>
              </w:rPr>
              <w:t>С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овершенст-</w:t>
            </w:r>
          </w:p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Совершенствование передвижений и остановокигрока. Передачи мяча различными способамив движении с сопротивлением. Ведение мяча с со-</w:t>
            </w:r>
          </w:p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 xml:space="preserve">противлением. Бросок мяча в прыжке со среднейдистанции с сопротивлением. Сочетание приемовведения, передачи, броска мяча. Нападение против зонной защиты Нападение через заслон. Развитие </w:t>
            </w: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координационных качеств.</w:t>
            </w:r>
            <w:r w:rsidRPr="00481A24">
              <w:rPr>
                <w:rFonts w:eastAsiaTheme="minorHAnsi"/>
                <w:i/>
                <w:iCs/>
                <w:sz w:val="22"/>
                <w:szCs w:val="22"/>
              </w:rPr>
              <w:t xml:space="preserve"> Учебная игра.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color w:val="000000"/>
                <w:spacing w:val="-1"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color w:val="000000"/>
                <w:spacing w:val="-1"/>
                <w:sz w:val="22"/>
                <w:szCs w:val="22"/>
              </w:rPr>
              <w:t>выполнять в игре</w:t>
            </w: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или игровой ситуации тактико-технические действия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Оценка техники</w:t>
            </w:r>
          </w:p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штрафного броска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4"/>
                <w:sz w:val="22"/>
                <w:szCs w:val="22"/>
              </w:rPr>
              <w:t>Ком-</w:t>
            </w:r>
          </w:p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z w:val="22"/>
                <w:szCs w:val="22"/>
              </w:rPr>
              <w:t>плекс 3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A00211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11.11.22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</w:p>
        </w:tc>
      </w:tr>
      <w:tr w:rsidR="00142286" w:rsidRPr="00E83F84" w:rsidTr="00172F0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81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142286" w:rsidRPr="00E83F84" w:rsidTr="00172F0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186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3"/>
                <w:sz w:val="22"/>
                <w:szCs w:val="22"/>
              </w:rPr>
              <w:t>Оценка техники</w:t>
            </w:r>
          </w:p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color w:val="000000"/>
                <w:spacing w:val="-2"/>
                <w:sz w:val="22"/>
                <w:szCs w:val="22"/>
              </w:rPr>
              <w:t>штрафного броска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142286" w:rsidRPr="00E83F84" w:rsidTr="008349DD">
        <w:tblPrEx>
          <w:tblLook w:val="0000" w:firstRow="0" w:lastRow="0" w:firstColumn="0" w:lastColumn="0" w:noHBand="0" w:noVBand="0"/>
        </w:tblPrEx>
        <w:trPr>
          <w:trHeight w:hRule="exact" w:val="281"/>
        </w:trPr>
        <w:tc>
          <w:tcPr>
            <w:tcW w:w="1559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286" w:rsidRPr="00E83F84" w:rsidRDefault="00142286" w:rsidP="00142286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Гимнастика (18 ч)</w:t>
            </w:r>
          </w:p>
        </w:tc>
        <w:tc>
          <w:tcPr>
            <w:tcW w:w="1701" w:type="dxa"/>
            <w:gridSpan w:val="2"/>
          </w:tcPr>
          <w:p w:rsidR="00142286" w:rsidRPr="00E83F84" w:rsidRDefault="00142286" w:rsidP="00142286">
            <w:pPr>
              <w:shd w:val="clear" w:color="auto" w:fill="FFFFFF"/>
              <w:spacing w:after="200" w:line="276" w:lineRule="auto"/>
              <w:rPr>
                <w:rFonts w:eastAsiaTheme="minorHAnsi"/>
              </w:rPr>
            </w:pPr>
          </w:p>
        </w:tc>
      </w:tr>
      <w:tr w:rsidR="004751D2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1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31(1)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Строевые упражнения. Инструктаж по ТБ.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ванный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ОРУ на месте. Вис согнув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шись, вис прогнувшись. Угол в упоре(Д.) Развитие си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лы. Инструктаж по ТБ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14.11.22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</w:p>
        </w:tc>
      </w:tr>
      <w:tr w:rsidR="004751D2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12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32(2)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.(Ю):Вис согнув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шись, вис прогнувшись. Угол в упоре.(Д):Толчком  ног подъем на верхнюю жердь.</w:t>
            </w:r>
          </w:p>
          <w:p w:rsidR="004751D2" w:rsidRPr="00E83F84" w:rsidRDefault="004751D2" w:rsidP="004751D2">
            <w:pPr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ОРУ на месте.(Ю):Вис согнув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шись, вис прогнувшись. Угол в упоре.(Д):Толчком  ног подъем на верхнюю жердь. Развитие силы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15.11.22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</w:p>
        </w:tc>
      </w:tr>
      <w:tr w:rsidR="004751D2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266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33(3)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Перестроение из колонны по одному в колонну по четыре.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 колонны по одному в колонну по четыре. ОРУ с гантелями.(Ю):Подтяги-вания на перекладине. Подъем переворо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том. (Д): Толчком двух ног вис углом. Развитие силы</w:t>
            </w:r>
          </w:p>
          <w:p w:rsidR="004751D2" w:rsidRPr="00E83F84" w:rsidRDefault="004751D2" w:rsidP="004751D2">
            <w:pPr>
              <w:rPr>
                <w:rFonts w:eastAsiaTheme="minorHAnsi"/>
              </w:rPr>
            </w:pPr>
          </w:p>
          <w:p w:rsidR="004751D2" w:rsidRPr="00E83F84" w:rsidRDefault="004751D2" w:rsidP="004751D2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F877E3" w:rsidP="004751D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18.11.22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1D2" w:rsidRPr="00E83F84" w:rsidRDefault="004751D2" w:rsidP="004751D2">
            <w:pPr>
              <w:rPr>
                <w:rFonts w:eastAsiaTheme="minorHAnsi"/>
              </w:rPr>
            </w:pPr>
          </w:p>
        </w:tc>
      </w:tr>
      <w:tr w:rsidR="0046316F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992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34(4)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(Ю):Подтяги-вания на перекладине. Подъем переворо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том. (Д): Толчком двух ног вис углом.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  <w:p w:rsidR="0046316F" w:rsidRPr="00E83F84" w:rsidRDefault="0046316F" w:rsidP="0046316F">
            <w:pPr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21.11.22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</w:tc>
      </w:tr>
      <w:tr w:rsidR="0046316F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86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35(5)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 Подтягивания на перекладине. Подъ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ем переворотом.(Д): Равновесие на верхней жерди.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(Ю): Подтягивания на перекладине. Подъ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ем переворотом.(Д): Равновесие на верхней жерди.  Развитие силы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22.11.22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</w:tc>
      </w:tr>
      <w:tr w:rsidR="0046316F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86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36(6)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Перестроение из колонны по одному в колонну по восемь в движении.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(Ю): Подтягивания на перекладине. Подъ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ем переворотом. (Д): Равновесие на верхней жерди.  Развитие силы</w:t>
            </w:r>
            <w:r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E72D2B" w:rsidP="0046316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25.11.22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316F" w:rsidRPr="00E83F84" w:rsidRDefault="0046316F" w:rsidP="0046316F">
            <w:pPr>
              <w:rPr>
                <w:rFonts w:eastAsiaTheme="minorHAnsi"/>
              </w:rPr>
            </w:pPr>
          </w:p>
        </w:tc>
      </w:tr>
      <w:tr w:rsidR="00DC5F9E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71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37(7)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</w:t>
            </w:r>
            <w:r>
              <w:rPr>
                <w:rFonts w:eastAsiaTheme="minorHAnsi"/>
                <w:sz w:val="22"/>
                <w:szCs w:val="22"/>
              </w:rPr>
              <w:t>вороты в движении. Перестроения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Default="00DC5F9E" w:rsidP="00DC5F9E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</w:t>
            </w:r>
          </w:p>
          <w:p w:rsidR="00DC5F9E" w:rsidRPr="00E83F84" w:rsidRDefault="00DC5F9E" w:rsidP="00DC5F9E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колонны по одному в колонну по восемь в движении. ОРУ с гантелями. (Ю): Подтягивания на перекладине.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Pr="00E83F84">
              <w:rPr>
                <w:rFonts w:eastAsiaTheme="minorHAnsi"/>
                <w:sz w:val="22"/>
                <w:szCs w:val="22"/>
              </w:rPr>
              <w:t>Подъ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ем переворотом. (Д): Равновесие на верхней жерди.  Развитие силы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0A5D98" w:rsidRDefault="00DC5F9E" w:rsidP="00DC5F9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28.11.22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0A5D98" w:rsidRDefault="00DC5F9E" w:rsidP="00DC5F9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28.11.22</w:t>
            </w:r>
          </w:p>
        </w:tc>
      </w:tr>
      <w:tr w:rsidR="00DC5F9E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7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38(8)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Подтягивания на перекладине. Равновесие на верхней жерди.</w:t>
            </w: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 колонны по одному в колонну по восемь в движении. ОРУ с гантелями. (Ю): Подтягивания на перекладине. Подъ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ем переворотом.(Д):Равновесие на верхней жерди. Развитие силы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0A5D98" w:rsidRDefault="00DC5F9E" w:rsidP="00DC5F9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29.11.22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0A5D98" w:rsidRDefault="00DC5F9E" w:rsidP="00DC5F9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29.11.22</w:t>
            </w:r>
          </w:p>
        </w:tc>
      </w:tr>
      <w:tr w:rsidR="00DC5F9E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21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39(9)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Ла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зание по канату в два приема.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Повороты в движении. Перестроение из колонны по одному в колонну по четыре, по восемь в дви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жении. ОРУ в движении. (Ю): Подъем переворотом.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Pr="00E83F84">
              <w:rPr>
                <w:rFonts w:eastAsiaTheme="minorHAnsi"/>
                <w:sz w:val="22"/>
                <w:szCs w:val="22"/>
              </w:rPr>
              <w:t>Ла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зание по канату в два приема без помощи рук.(Д): Упор присев на одной ноге. Ла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зание по канату в два приема. Раз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витие силы</w:t>
            </w: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983AEB" w:rsidP="00DC5F9E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02.12.22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F9E" w:rsidRPr="00E83F84" w:rsidRDefault="00DC5F9E" w:rsidP="00DC5F9E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47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40(10)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Ла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зание по канату в два приема.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 w:rsidRPr="00E83F84">
              <w:rPr>
                <w:rFonts w:eastAsiaTheme="minorHAnsi"/>
                <w:sz w:val="22"/>
                <w:szCs w:val="22"/>
              </w:rPr>
              <w:t>Упор присев на одной ноге. (дев.)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05.12.22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307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41(11)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выполнения упражнения.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Учетный</w:t>
            </w: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(Ю):Подтягивания на перекладине. Лазание по канату на скорость. (Д):Выполнение комбинации на разновысоких брусьях.</w:t>
            </w:r>
          </w:p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ОРУ на месте.</w:t>
            </w: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строе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вые приемы; выполнять элементы на перекладине; лазать по канату</w:t>
            </w:r>
          </w:p>
          <w:p w:rsidR="00601395" w:rsidRPr="00E83F84" w:rsidRDefault="00601395" w:rsidP="00601395">
            <w:pPr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Ю:«5»-11р.;«4»-9р.;</w:t>
            </w:r>
          </w:p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«3»-7р.</w:t>
            </w:r>
          </w:p>
          <w:p w:rsidR="00601395" w:rsidRPr="00E83F84" w:rsidRDefault="00601395" w:rsidP="00601395">
            <w:pPr>
              <w:ind w:right="-40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Лазание Ю: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(6м):</w:t>
            </w:r>
          </w:p>
          <w:p w:rsidR="00601395" w:rsidRPr="00E83F84" w:rsidRDefault="00601395" w:rsidP="00601395">
            <w:pPr>
              <w:ind w:right="-40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5»-11с.; «4»- 13 с.; </w:t>
            </w:r>
          </w:p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«3»- 15с.</w:t>
            </w:r>
          </w:p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Д: Оценка техники выполнения упражнения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06.12.22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line="276" w:lineRule="auto"/>
              <w:rPr>
                <w:rFonts w:eastAsiaTheme="minorHAnsi"/>
              </w:rPr>
            </w:pPr>
          </w:p>
        </w:tc>
      </w:tr>
      <w:tr w:rsidR="00601395" w:rsidRPr="00E83F84" w:rsidTr="007F5846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31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42(1)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Акробатиче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ские упраж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нения. Длинный кувырок через препятствие в 90 см.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(Ю):Длинный кувырок через препят-ствие в 90 см. Стой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>Кувырок назад из стойки на руках.ОРУ с гантелями. (Д):Сед углом. Стойка на лопатках. Кувырок назад. ОРУ с обручами. Развитие координаци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онных способностей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граммы в комбинации (5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элементов)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9D67CC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09.12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1E65A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325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43(2)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  <w:sz w:val="22"/>
                <w:szCs w:val="22"/>
              </w:rPr>
              <w:t>Длинный кувырок через препят</w:t>
            </w:r>
            <w:r w:rsidRPr="00E83F84">
              <w:rPr>
                <w:rFonts w:eastAsiaTheme="minorHAnsi"/>
                <w:sz w:val="22"/>
                <w:szCs w:val="22"/>
              </w:rPr>
              <w:t>ствие в 90 см. Стой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ка на руках </w:t>
            </w:r>
            <w:r>
              <w:rPr>
                <w:rFonts w:eastAsiaTheme="minorHAnsi"/>
                <w:i/>
                <w:iCs/>
                <w:sz w:val="22"/>
                <w:szCs w:val="22"/>
              </w:rPr>
              <w:t xml:space="preserve">(с        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помощью). </w:t>
            </w:r>
            <w:r w:rsidRPr="00E83F84">
              <w:rPr>
                <w:rFonts w:eastAsiaTheme="minorHAnsi"/>
                <w:sz w:val="22"/>
                <w:szCs w:val="22"/>
              </w:rPr>
              <w:t>Кувырок назад из стойки на руках.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граммы в комбинации (5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элементов)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172CCC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12.12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11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44(3)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Стой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>Кувырок назад из стойки на руках.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 Длинный кувырок через препят-ствие в 90 см. Стой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>Кувырок назад из стойки на руках. ОРУ с гантелями. (Д): Длинный кувырок. Стойка на лопатках. Кувырок на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зад. ОРУ с обручами. Развитие координаци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онных способностей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граммы в комбинации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172CCC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13.12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27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45(4)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Стойка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>Стоя на коленях, на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клон назад.(дев.)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(Ю): Длинный кувырок через препятствие в 90 см. Стой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 xml:space="preserve">Кувырок назад из стойки на руках. ОРУ с гантелями. (Д): Стойка на руках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(с помощью). </w:t>
            </w:r>
            <w:r w:rsidRPr="00E83F84">
              <w:rPr>
                <w:rFonts w:eastAsiaTheme="minorHAnsi"/>
                <w:sz w:val="22"/>
                <w:szCs w:val="22"/>
              </w:rPr>
              <w:t>Стоя на коленях, на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клон назад. ОРУ со скакалками. Развитие координаци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онных способностей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граммы в комбинации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F91574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1709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46(5)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Опорный прыжок с разбега.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Комбинация из разученных элементов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. </w:t>
            </w:r>
            <w:r w:rsidRPr="00E83F84">
              <w:rPr>
                <w:rFonts w:eastAsiaTheme="minorHAnsi"/>
                <w:sz w:val="22"/>
                <w:szCs w:val="22"/>
              </w:rPr>
              <w:t>Прыжки в глубину. ОРУ с предметами. Опор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ный прыжок через коня-(Ю), козла-(Д). Развитие скоростно-силовых качеств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граммы в комбинации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2A4F1C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19.12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413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47(6)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Опор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ный прыжок через коня(Ю).Прыжок углом с разбега и толчком одной ногой  (Д).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Комбинация из разученных элементов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(длинный кувырок, стойка на руках и голове, кувырок впе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softHyphen/>
              <w:t xml:space="preserve">ред). </w:t>
            </w:r>
            <w:r w:rsidRPr="00E83F84">
              <w:rPr>
                <w:rFonts w:eastAsiaTheme="minorHAnsi"/>
                <w:sz w:val="22"/>
                <w:szCs w:val="22"/>
              </w:rPr>
              <w:t>Прыжки в глубину. ОРУ с предметами. Опор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ный прыжок через коня - (Ю).Прыжок углом с разбега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(под углом к снаряду) </w:t>
            </w:r>
            <w:r w:rsidRPr="00E83F84">
              <w:rPr>
                <w:rFonts w:eastAsiaTheme="minorHAnsi"/>
                <w:sz w:val="22"/>
                <w:szCs w:val="22"/>
              </w:rPr>
              <w:t>и толчком одной ногой - (Д).  Развитие скоростно-силовых качеств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граммы в комбинации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BC6895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20.12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2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ind w:right="-40"/>
              <w:rPr>
                <w:rFonts w:eastAsiaTheme="minorHAnsi"/>
              </w:rPr>
            </w:pPr>
          </w:p>
        </w:tc>
      </w:tr>
      <w:tr w:rsidR="00601395" w:rsidRPr="00E83F84" w:rsidTr="000C4185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7"/>
        </w:trPr>
        <w:tc>
          <w:tcPr>
            <w:tcW w:w="7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ind w:right="-40"/>
              <w:rPr>
                <w:rFonts w:eastAsiaTheme="minorHAnsi"/>
              </w:rPr>
            </w:pPr>
          </w:p>
        </w:tc>
      </w:tr>
      <w:tr w:rsidR="00601395" w:rsidRPr="00E83F84" w:rsidTr="0050266D">
        <w:tblPrEx>
          <w:tblLook w:val="0000" w:firstRow="0" w:lastRow="0" w:firstColumn="0" w:lastColumn="0" w:noHBand="0" w:noVBand="0"/>
        </w:tblPrEx>
        <w:trPr>
          <w:gridAfter w:val="2"/>
          <w:wAfter w:w="1701" w:type="dxa"/>
          <w:trHeight w:hRule="exact" w:val="395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48(7)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Оценка техники </w:t>
            </w:r>
            <w:r>
              <w:rPr>
                <w:rFonts w:eastAsiaTheme="minorHAnsi"/>
                <w:sz w:val="22"/>
                <w:szCs w:val="22"/>
              </w:rPr>
              <w:t>выполнения ком</w:t>
            </w:r>
            <w:r>
              <w:rPr>
                <w:rFonts w:eastAsiaTheme="minorHAnsi"/>
                <w:sz w:val="22"/>
                <w:szCs w:val="22"/>
              </w:rPr>
              <w:softHyphen/>
              <w:t>бинации из 5 элем</w:t>
            </w:r>
            <w:r w:rsidRPr="00E83F84">
              <w:rPr>
                <w:rFonts w:eastAsiaTheme="minorHAnsi"/>
                <w:sz w:val="22"/>
                <w:szCs w:val="22"/>
              </w:rPr>
              <w:t>ентов.</w:t>
            </w:r>
          </w:p>
          <w:p w:rsidR="00601395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750507">
              <w:rPr>
                <w:rFonts w:eastAsia="Calibri"/>
                <w:sz w:val="22"/>
                <w:szCs w:val="22"/>
                <w:lang w:eastAsia="en-US"/>
              </w:rPr>
              <w:t>Подготовка к выполнению видов испытаний (тестов) и нормативов, ГТО.</w:t>
            </w:r>
          </w:p>
          <w:p w:rsidR="00601395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акроба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тические элементы про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граммы в комбинации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(5 элементов)</w:t>
            </w: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выполнения 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бинации из 5 эле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ментов</w:t>
            </w:r>
          </w:p>
          <w:p w:rsidR="00601395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B60CF7" w:rsidP="0060139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395" w:rsidRPr="00E83F84" w:rsidRDefault="00601395" w:rsidP="00601395">
            <w:pPr>
              <w:spacing w:after="200" w:line="276" w:lineRule="auto"/>
              <w:rPr>
                <w:rFonts w:eastAsiaTheme="minorHAnsi"/>
              </w:rPr>
            </w:pPr>
          </w:p>
        </w:tc>
      </w:tr>
    </w:tbl>
    <w:p w:rsidR="0004013D" w:rsidRDefault="0004013D" w:rsidP="00E83F84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0D1501" w:rsidRDefault="000D1501" w:rsidP="009F3BE4">
      <w:pPr>
        <w:jc w:val="center"/>
        <w:rPr>
          <w:b/>
          <w:sz w:val="20"/>
          <w:szCs w:val="20"/>
        </w:rPr>
      </w:pPr>
    </w:p>
    <w:p w:rsidR="00E83F84" w:rsidRPr="00E83F84" w:rsidRDefault="00E83F84" w:rsidP="009F3BE4">
      <w:pPr>
        <w:jc w:val="center"/>
        <w:rPr>
          <w:b/>
          <w:iCs/>
          <w:sz w:val="20"/>
          <w:szCs w:val="20"/>
        </w:rPr>
      </w:pPr>
      <w:r w:rsidRPr="00E83F84">
        <w:rPr>
          <w:b/>
          <w:sz w:val="20"/>
          <w:szCs w:val="20"/>
        </w:rPr>
        <w:lastRenderedPageBreak/>
        <w:t xml:space="preserve">Тематическое планирование на </w:t>
      </w:r>
      <w:r w:rsidRPr="00E83F84">
        <w:rPr>
          <w:b/>
          <w:sz w:val="20"/>
          <w:szCs w:val="20"/>
          <w:lang w:val="en-US"/>
        </w:rPr>
        <w:t>III</w:t>
      </w:r>
      <w:r w:rsidRPr="00E83F84">
        <w:rPr>
          <w:b/>
          <w:sz w:val="20"/>
          <w:szCs w:val="20"/>
        </w:rPr>
        <w:t xml:space="preserve">  четверть</w:t>
      </w:r>
    </w:p>
    <w:p w:rsidR="00E83F84" w:rsidRPr="00E83F84" w:rsidRDefault="00E83F84" w:rsidP="00E83F84">
      <w:pPr>
        <w:jc w:val="center"/>
        <w:rPr>
          <w:sz w:val="20"/>
          <w:szCs w:val="20"/>
        </w:rPr>
      </w:pPr>
      <w:r w:rsidRPr="00E83F84">
        <w:rPr>
          <w:sz w:val="20"/>
          <w:szCs w:val="20"/>
        </w:rPr>
        <w:t xml:space="preserve">Общее количество учебных  часов на </w:t>
      </w:r>
      <w:r w:rsidRPr="00E83F84">
        <w:rPr>
          <w:sz w:val="20"/>
          <w:szCs w:val="20"/>
          <w:lang w:val="en-US"/>
        </w:rPr>
        <w:t>III</w:t>
      </w:r>
      <w:r w:rsidRPr="00E83F84">
        <w:rPr>
          <w:sz w:val="20"/>
          <w:szCs w:val="20"/>
        </w:rPr>
        <w:t xml:space="preserve"> четверть – 30</w:t>
      </w:r>
    </w:p>
    <w:tbl>
      <w:tblPr>
        <w:tblW w:w="16243" w:type="dxa"/>
        <w:tblInd w:w="-72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6"/>
        <w:gridCol w:w="1349"/>
        <w:gridCol w:w="1633"/>
        <w:gridCol w:w="3901"/>
        <w:gridCol w:w="3192"/>
        <w:gridCol w:w="1492"/>
        <w:gridCol w:w="1524"/>
        <w:gridCol w:w="1072"/>
        <w:gridCol w:w="1128"/>
        <w:gridCol w:w="236"/>
      </w:tblGrid>
      <w:tr w:rsidR="002116C4" w:rsidRPr="00E83F84" w:rsidTr="002116C4">
        <w:trPr>
          <w:gridAfter w:val="1"/>
          <w:wAfter w:w="236" w:type="dxa"/>
          <w:trHeight w:hRule="exact" w:val="302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iCs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jc w:val="center"/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6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</w:t>
            </w:r>
          </w:p>
        </w:tc>
      </w:tr>
      <w:tr w:rsidR="002116C4" w:rsidRPr="00E83F84" w:rsidTr="002116C4">
        <w:trPr>
          <w:gridAfter w:val="1"/>
          <w:wAfter w:w="236" w:type="dxa"/>
          <w:trHeight w:hRule="exact" w:val="302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3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jc w:val="center"/>
              <w:rPr>
                <w:rFonts w:eastAsiaTheme="minorHAnsi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  <w:iCs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jc w:val="center"/>
              <w:rPr>
                <w:rFonts w:eastAsiaTheme="minorHAnsi"/>
                <w:spacing w:val="-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6C4" w:rsidRPr="00E83F84" w:rsidRDefault="002116C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</w:tr>
      <w:tr w:rsidR="00E83F84" w:rsidRPr="00E83F84" w:rsidTr="002116C4">
        <w:trPr>
          <w:gridAfter w:val="1"/>
          <w:wAfter w:w="236" w:type="dxa"/>
          <w:trHeight w:hRule="exact" w:val="302"/>
        </w:trPr>
        <w:tc>
          <w:tcPr>
            <w:tcW w:w="1600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Лыжная подготовка (14ч)</w:t>
            </w:r>
          </w:p>
        </w:tc>
      </w:tr>
      <w:tr w:rsidR="00CF606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141"/>
        </w:trPr>
        <w:tc>
          <w:tcPr>
            <w:tcW w:w="716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49(1)</w:t>
            </w:r>
          </w:p>
        </w:tc>
        <w:tc>
          <w:tcPr>
            <w:tcW w:w="1349" w:type="dxa"/>
            <w:vAlign w:val="center"/>
          </w:tcPr>
          <w:p w:rsidR="00CF6068" w:rsidRPr="00E83F84" w:rsidRDefault="00CF6068" w:rsidP="00CF606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 xml:space="preserve">Попеременный двушажный ход. ТБ на уроках по </w:t>
            </w:r>
            <w:r w:rsidRPr="00E83F84">
              <w:rPr>
                <w:sz w:val="22"/>
                <w:szCs w:val="22"/>
              </w:rPr>
              <w:t xml:space="preserve"> лыжной подготовке. </w:t>
            </w:r>
          </w:p>
        </w:tc>
        <w:tc>
          <w:tcPr>
            <w:tcW w:w="1633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Температурные нормы на занятиях лыжной подготовкой.</w:t>
            </w:r>
            <w:r w:rsidRPr="00E83F84">
              <w:rPr>
                <w:bCs/>
                <w:sz w:val="22"/>
                <w:szCs w:val="22"/>
              </w:rPr>
              <w:t xml:space="preserve"> Попеременный двушажный ход. ТБ на уроках по </w:t>
            </w:r>
            <w:r w:rsidRPr="00E83F84">
              <w:rPr>
                <w:sz w:val="22"/>
                <w:szCs w:val="22"/>
              </w:rPr>
              <w:t xml:space="preserve"> лыжной подготовке.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83F84">
                <w:rPr>
                  <w:sz w:val="22"/>
                  <w:szCs w:val="22"/>
                </w:rPr>
                <w:t>2 км</w:t>
              </w:r>
            </w:smartTag>
          </w:p>
        </w:tc>
        <w:tc>
          <w:tcPr>
            <w:tcW w:w="3192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 xml:space="preserve"> Уметь: Передвигаться на лыжах</w:t>
            </w:r>
          </w:p>
        </w:tc>
        <w:tc>
          <w:tcPr>
            <w:tcW w:w="1492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 4</w:t>
            </w:r>
          </w:p>
        </w:tc>
        <w:tc>
          <w:tcPr>
            <w:tcW w:w="1072" w:type="dxa"/>
          </w:tcPr>
          <w:p w:rsidR="00CF6068" w:rsidRPr="00E83F84" w:rsidRDefault="0082434D" w:rsidP="00CF6068">
            <w:pPr>
              <w:autoSpaceDE w:val="0"/>
              <w:autoSpaceDN w:val="0"/>
              <w:adjustRightInd w:val="0"/>
              <w:spacing w:after="200"/>
              <w:rPr>
                <w:rFonts w:eastAsiaTheme="minorHAnsi"/>
              </w:rPr>
            </w:pPr>
            <w:r>
              <w:rPr>
                <w:rFonts w:eastAsiaTheme="minorHAnsi"/>
              </w:rPr>
              <w:t>09.01.23</w:t>
            </w:r>
          </w:p>
        </w:tc>
        <w:tc>
          <w:tcPr>
            <w:tcW w:w="1128" w:type="dxa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/>
              <w:rPr>
                <w:rFonts w:eastAsiaTheme="minorHAnsi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/>
              <w:ind w:right="98"/>
              <w:rPr>
                <w:rFonts w:eastAsiaTheme="minorHAnsi"/>
              </w:rPr>
            </w:pPr>
          </w:p>
        </w:tc>
      </w:tr>
      <w:tr w:rsidR="00CF606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50(2)</w:t>
            </w:r>
          </w:p>
        </w:tc>
        <w:tc>
          <w:tcPr>
            <w:tcW w:w="1349" w:type="dxa"/>
          </w:tcPr>
          <w:p w:rsidR="00CF6068" w:rsidRPr="00E83F84" w:rsidRDefault="00CF6068" w:rsidP="00CF606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 xml:space="preserve">Одновременный двухшажный ход. </w:t>
            </w:r>
          </w:p>
        </w:tc>
        <w:tc>
          <w:tcPr>
            <w:tcW w:w="1633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 xml:space="preserve">Техника безопасности при проведении занятий по лыжной подготовке. Температурный режим. Проведение комплекса ОРУ по лыжной подготовке. Безшажный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83F84">
                <w:rPr>
                  <w:sz w:val="22"/>
                  <w:szCs w:val="22"/>
                </w:rPr>
                <w:t>2 км</w:t>
              </w:r>
            </w:smartTag>
          </w:p>
        </w:tc>
        <w:tc>
          <w:tcPr>
            <w:tcW w:w="3192" w:type="dxa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Уметь: Передвигаться на лыжах</w:t>
            </w:r>
          </w:p>
        </w:tc>
        <w:tc>
          <w:tcPr>
            <w:tcW w:w="1492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 4</w:t>
            </w:r>
          </w:p>
        </w:tc>
        <w:tc>
          <w:tcPr>
            <w:tcW w:w="1072" w:type="dxa"/>
          </w:tcPr>
          <w:p w:rsidR="00CF6068" w:rsidRPr="00E83F84" w:rsidRDefault="0082434D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10.01.23</w:t>
            </w:r>
          </w:p>
        </w:tc>
        <w:tc>
          <w:tcPr>
            <w:tcW w:w="1128" w:type="dxa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CF606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372"/>
        </w:trPr>
        <w:tc>
          <w:tcPr>
            <w:tcW w:w="716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51(3)</w:t>
            </w:r>
          </w:p>
        </w:tc>
        <w:tc>
          <w:tcPr>
            <w:tcW w:w="1349" w:type="dxa"/>
          </w:tcPr>
          <w:p w:rsidR="00CF6068" w:rsidRPr="00E83F84" w:rsidRDefault="00CF6068" w:rsidP="00CF606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Переход с одного хода на другой.</w:t>
            </w:r>
          </w:p>
        </w:tc>
        <w:tc>
          <w:tcPr>
            <w:tcW w:w="1633" w:type="dxa"/>
          </w:tcPr>
          <w:p w:rsidR="00CF6068" w:rsidRPr="00E83F84" w:rsidRDefault="00CF6068" w:rsidP="00CF6068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Безшажный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83F84">
                <w:rPr>
                  <w:sz w:val="22"/>
                  <w:szCs w:val="22"/>
                </w:rPr>
                <w:t>2 км</w:t>
              </w:r>
            </w:smartTag>
            <w:r w:rsidRPr="00E83F84">
              <w:rPr>
                <w:sz w:val="22"/>
                <w:szCs w:val="22"/>
              </w:rPr>
              <w:t xml:space="preserve">. </w:t>
            </w:r>
            <w:r w:rsidRPr="00E83F84">
              <w:rPr>
                <w:bCs/>
                <w:sz w:val="22"/>
                <w:szCs w:val="22"/>
              </w:rPr>
              <w:t xml:space="preserve"> Переход с одного хода на другой. </w:t>
            </w:r>
          </w:p>
        </w:tc>
        <w:tc>
          <w:tcPr>
            <w:tcW w:w="3192" w:type="dxa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Уметь: Передвигаться на лыжах</w:t>
            </w:r>
          </w:p>
        </w:tc>
        <w:tc>
          <w:tcPr>
            <w:tcW w:w="1492" w:type="dxa"/>
            <w:vAlign w:val="center"/>
          </w:tcPr>
          <w:p w:rsidR="00CF6068" w:rsidRPr="00E83F84" w:rsidRDefault="00CF6068" w:rsidP="00CF6068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CF6068" w:rsidRPr="00E83F84" w:rsidRDefault="0082434D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13.01.23</w:t>
            </w:r>
          </w:p>
        </w:tc>
        <w:tc>
          <w:tcPr>
            <w:tcW w:w="1128" w:type="dxa"/>
          </w:tcPr>
          <w:p w:rsidR="00CF6068" w:rsidRPr="00E83F84" w:rsidRDefault="00CF6068" w:rsidP="00CF606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6D5C34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52(4)</w:t>
            </w:r>
          </w:p>
        </w:tc>
        <w:tc>
          <w:tcPr>
            <w:tcW w:w="1349" w:type="dxa"/>
          </w:tcPr>
          <w:p w:rsidR="006D5C34" w:rsidRPr="00E83F84" w:rsidRDefault="006D5C34" w:rsidP="006D5C34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Одновременный одношажный ход</w:t>
            </w:r>
          </w:p>
        </w:tc>
        <w:tc>
          <w:tcPr>
            <w:tcW w:w="1633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Учётный</w:t>
            </w:r>
          </w:p>
        </w:tc>
        <w:tc>
          <w:tcPr>
            <w:tcW w:w="3901" w:type="dxa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Скольжение без палок. Одновременный одношажный ход. Подъем «елочкой». Повороты со спусков в право влево.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83F84">
                <w:rPr>
                  <w:sz w:val="22"/>
                  <w:szCs w:val="22"/>
                </w:rPr>
                <w:t>2 км</w:t>
              </w:r>
            </w:smartTag>
            <w:r w:rsidRPr="00E83F84">
              <w:rPr>
                <w:sz w:val="22"/>
                <w:szCs w:val="22"/>
              </w:rPr>
              <w:t xml:space="preserve">.в среднем темпе. </w:t>
            </w:r>
          </w:p>
        </w:tc>
        <w:tc>
          <w:tcPr>
            <w:tcW w:w="3192" w:type="dxa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Техник</w:t>
            </w:r>
          </w:p>
          <w:p w:rsidR="006D5C34" w:rsidRPr="00E83F84" w:rsidRDefault="006D5C34" w:rsidP="006D5C34">
            <w:r w:rsidRPr="00E83F84">
              <w:rPr>
                <w:sz w:val="22"/>
                <w:szCs w:val="22"/>
              </w:rPr>
              <w:t>одновременного одношажного хода</w:t>
            </w:r>
          </w:p>
        </w:tc>
        <w:tc>
          <w:tcPr>
            <w:tcW w:w="1524" w:type="dxa"/>
            <w:vAlign w:val="center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6D5C34" w:rsidRPr="00E83F84" w:rsidRDefault="0082434D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16.01.23</w:t>
            </w:r>
          </w:p>
        </w:tc>
        <w:tc>
          <w:tcPr>
            <w:tcW w:w="1128" w:type="dxa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6D5C34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53(5)</w:t>
            </w:r>
          </w:p>
        </w:tc>
        <w:tc>
          <w:tcPr>
            <w:tcW w:w="1349" w:type="dxa"/>
          </w:tcPr>
          <w:p w:rsidR="006D5C34" w:rsidRPr="00E83F84" w:rsidRDefault="006D5C34" w:rsidP="006D5C34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Одновременный безшажный ход.</w:t>
            </w:r>
          </w:p>
        </w:tc>
        <w:tc>
          <w:tcPr>
            <w:tcW w:w="1633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Скольжение без палок. Одновременный безшажный ход.  Коньковый ход Подъем «елочкой». Повороты со спусков в право влево.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83F84">
                <w:rPr>
                  <w:sz w:val="22"/>
                  <w:szCs w:val="22"/>
                </w:rPr>
                <w:t>2 км</w:t>
              </w:r>
            </w:smartTag>
            <w:r w:rsidRPr="00E83F84">
              <w:rPr>
                <w:sz w:val="22"/>
                <w:szCs w:val="22"/>
              </w:rPr>
              <w:t>.в среднем темпе</w:t>
            </w:r>
          </w:p>
        </w:tc>
        <w:tc>
          <w:tcPr>
            <w:tcW w:w="3192" w:type="dxa"/>
            <w:vAlign w:val="center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6D5C34" w:rsidRPr="00E83F84" w:rsidRDefault="006D5C34" w:rsidP="006D5C34">
            <w:r w:rsidRPr="00E83F84">
              <w:rPr>
                <w:bCs/>
                <w:sz w:val="22"/>
                <w:szCs w:val="22"/>
              </w:rPr>
              <w:t>Одновременный безшажный ход</w:t>
            </w:r>
          </w:p>
        </w:tc>
        <w:tc>
          <w:tcPr>
            <w:tcW w:w="1524" w:type="dxa"/>
            <w:vAlign w:val="center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6D5C34" w:rsidRPr="00E83F84" w:rsidRDefault="0082434D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17.01.23</w:t>
            </w:r>
          </w:p>
        </w:tc>
        <w:tc>
          <w:tcPr>
            <w:tcW w:w="1128" w:type="dxa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6D5C34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54(6)</w:t>
            </w:r>
          </w:p>
        </w:tc>
        <w:tc>
          <w:tcPr>
            <w:tcW w:w="1349" w:type="dxa"/>
          </w:tcPr>
          <w:p w:rsidR="006D5C34" w:rsidRPr="00E83F84" w:rsidRDefault="006D5C34" w:rsidP="006D5C34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Преодоление контр уклонов</w:t>
            </w:r>
          </w:p>
        </w:tc>
        <w:tc>
          <w:tcPr>
            <w:tcW w:w="1633" w:type="dxa"/>
          </w:tcPr>
          <w:p w:rsidR="006D5C34" w:rsidRPr="00E83F84" w:rsidRDefault="006D5C34" w:rsidP="006D5C34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Повторить технику спусков и подьемов</w:t>
            </w:r>
            <w:r w:rsidR="000D1501">
              <w:rPr>
                <w:sz w:val="22"/>
                <w:szCs w:val="22"/>
              </w:rPr>
              <w:t xml:space="preserve"> </w:t>
            </w:r>
            <w:r w:rsidRPr="00E83F84">
              <w:rPr>
                <w:sz w:val="22"/>
                <w:szCs w:val="22"/>
              </w:rPr>
              <w:t>с поворотами при спусках. Коньковый ход</w:t>
            </w:r>
            <w:r w:rsidR="000D1501">
              <w:rPr>
                <w:sz w:val="22"/>
                <w:szCs w:val="22"/>
              </w:rPr>
              <w:t>.</w:t>
            </w:r>
            <w:r w:rsidR="000D1501" w:rsidRPr="00E83F84">
              <w:rPr>
                <w:bCs/>
                <w:sz w:val="22"/>
                <w:szCs w:val="22"/>
              </w:rPr>
              <w:t xml:space="preserve"> Преодоление контр уклонов</w:t>
            </w:r>
            <w:r w:rsidR="000D1501">
              <w:rPr>
                <w:bCs/>
                <w:sz w:val="22"/>
                <w:szCs w:val="22"/>
              </w:rPr>
              <w:t>.</w:t>
            </w:r>
            <w:r w:rsidRPr="00E83F84">
              <w:rPr>
                <w:sz w:val="22"/>
                <w:szCs w:val="22"/>
              </w:rPr>
              <w:t xml:space="preserve"> Прохождение дистанции 3км со сменой ходов</w:t>
            </w:r>
          </w:p>
        </w:tc>
        <w:tc>
          <w:tcPr>
            <w:tcW w:w="3192" w:type="dxa"/>
            <w:vAlign w:val="center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6D5C34" w:rsidRPr="00E83F84" w:rsidRDefault="006D5C34" w:rsidP="006D5C34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6D5C34" w:rsidRPr="00E83F84" w:rsidRDefault="0082434D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20.01.23</w:t>
            </w:r>
          </w:p>
        </w:tc>
        <w:tc>
          <w:tcPr>
            <w:tcW w:w="1128" w:type="dxa"/>
          </w:tcPr>
          <w:p w:rsidR="006D5C34" w:rsidRPr="00E83F84" w:rsidRDefault="006D5C34" w:rsidP="006D5C3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3903A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376"/>
        </w:trPr>
        <w:tc>
          <w:tcPr>
            <w:tcW w:w="716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lastRenderedPageBreak/>
              <w:t>55(7)</w:t>
            </w:r>
          </w:p>
        </w:tc>
        <w:tc>
          <w:tcPr>
            <w:tcW w:w="1349" w:type="dxa"/>
            <w:vAlign w:val="center"/>
          </w:tcPr>
          <w:p w:rsidR="003903A8" w:rsidRPr="00E83F84" w:rsidRDefault="003903A8" w:rsidP="003903A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Попеременный четырехшажный ход</w:t>
            </w:r>
          </w:p>
        </w:tc>
        <w:tc>
          <w:tcPr>
            <w:tcW w:w="1633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   </w:t>
            </w:r>
            <w:r w:rsidRPr="00E83F84">
              <w:rPr>
                <w:bCs/>
                <w:sz w:val="22"/>
                <w:szCs w:val="22"/>
              </w:rPr>
              <w:t xml:space="preserve"> Попеременный четырехшажный</w:t>
            </w:r>
            <w:r w:rsidRPr="00E83F84">
              <w:rPr>
                <w:sz w:val="22"/>
                <w:szCs w:val="22"/>
              </w:rPr>
              <w:t xml:space="preserve"> ход. Подъем «елочкой».  Коньковый ход Повороты со спусков вправо влево.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E83F84">
                <w:rPr>
                  <w:sz w:val="22"/>
                  <w:szCs w:val="22"/>
                </w:rPr>
                <w:t>3 км</w:t>
              </w:r>
            </w:smartTag>
            <w:r w:rsidRPr="00E83F84">
              <w:rPr>
                <w:sz w:val="22"/>
                <w:szCs w:val="22"/>
              </w:rPr>
              <w:t>.в среднем темпе.</w:t>
            </w:r>
          </w:p>
        </w:tc>
        <w:tc>
          <w:tcPr>
            <w:tcW w:w="31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3903A8" w:rsidRPr="00E83F84" w:rsidRDefault="0082434D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23.01.23</w:t>
            </w:r>
          </w:p>
        </w:tc>
        <w:tc>
          <w:tcPr>
            <w:tcW w:w="1128" w:type="dxa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3903A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t>56(8)</w:t>
            </w:r>
          </w:p>
        </w:tc>
        <w:tc>
          <w:tcPr>
            <w:tcW w:w="1349" w:type="dxa"/>
            <w:vAlign w:val="center"/>
          </w:tcPr>
          <w:p w:rsidR="003903A8" w:rsidRPr="00E83F84" w:rsidRDefault="003903A8" w:rsidP="003903A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 xml:space="preserve">Прохождение дистанции 2 </w:t>
            </w:r>
            <w:smartTag w:uri="urn:schemas-microsoft-com:office:smarttags" w:element="metricconverter">
              <w:smartTagPr>
                <w:attr w:name="ProductID" w:val="-3 км"/>
              </w:smartTagPr>
              <w:r w:rsidRPr="00E83F84">
                <w:rPr>
                  <w:bCs/>
                  <w:sz w:val="22"/>
                  <w:szCs w:val="22"/>
                </w:rPr>
                <w:t>-3 км</w:t>
              </w:r>
            </w:smartTag>
            <w:r w:rsidRPr="00E83F8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33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Проведение комплекса ОРУ по лыжной подготовке. Техника торможения «плугом» со склона 45 градусов. Прохождение дистанции 2 -2,5км.с совершенствованием  пройденных ходов.</w:t>
            </w:r>
          </w:p>
        </w:tc>
        <w:tc>
          <w:tcPr>
            <w:tcW w:w="31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3903A8" w:rsidRPr="00E83F84" w:rsidRDefault="0082434D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24.01.23</w:t>
            </w:r>
          </w:p>
        </w:tc>
        <w:tc>
          <w:tcPr>
            <w:tcW w:w="1128" w:type="dxa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3903A8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679"/>
        </w:trPr>
        <w:tc>
          <w:tcPr>
            <w:tcW w:w="716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t>57(9)</w:t>
            </w:r>
          </w:p>
        </w:tc>
        <w:tc>
          <w:tcPr>
            <w:tcW w:w="1349" w:type="dxa"/>
            <w:vAlign w:val="center"/>
          </w:tcPr>
          <w:p w:rsidR="003903A8" w:rsidRPr="00E83F84" w:rsidRDefault="003903A8" w:rsidP="003903A8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Попеременный четырехшажный ход</w:t>
            </w:r>
          </w:p>
        </w:tc>
        <w:tc>
          <w:tcPr>
            <w:tcW w:w="1633" w:type="dxa"/>
          </w:tcPr>
          <w:p w:rsidR="003903A8" w:rsidRPr="00E83F84" w:rsidRDefault="003903A8" w:rsidP="003903A8">
            <w:pPr>
              <w:jc w:val="center"/>
            </w:pPr>
            <w:r w:rsidRPr="00E83F84">
              <w:rPr>
                <w:sz w:val="22"/>
                <w:szCs w:val="22"/>
              </w:rPr>
              <w:t>Учётный</w:t>
            </w:r>
          </w:p>
        </w:tc>
        <w:tc>
          <w:tcPr>
            <w:tcW w:w="3901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E83F84">
              <w:rPr>
                <w:bCs/>
                <w:sz w:val="22"/>
                <w:szCs w:val="22"/>
              </w:rPr>
              <w:t xml:space="preserve"> Попеременный четырехшажный ход</w:t>
            </w:r>
            <w:r w:rsidRPr="00E83F84">
              <w:rPr>
                <w:sz w:val="22"/>
                <w:szCs w:val="22"/>
              </w:rPr>
              <w:t xml:space="preserve"> Техника торможения «плугом» со склона 45 градусов. Прохождение дистанции 2 -2,5км.с совершенствованием лыжных ходов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3903A8" w:rsidRPr="00E83F84" w:rsidRDefault="003903A8" w:rsidP="003903A8">
            <w:r w:rsidRPr="00E83F84">
              <w:rPr>
                <w:sz w:val="22"/>
                <w:szCs w:val="22"/>
              </w:rPr>
              <w:t>Техника торможения «плугом»</w:t>
            </w:r>
          </w:p>
        </w:tc>
        <w:tc>
          <w:tcPr>
            <w:tcW w:w="1524" w:type="dxa"/>
            <w:vAlign w:val="center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3903A8" w:rsidRPr="00E83F84" w:rsidRDefault="0082434D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27.01.23</w:t>
            </w:r>
          </w:p>
        </w:tc>
        <w:tc>
          <w:tcPr>
            <w:tcW w:w="1128" w:type="dxa"/>
          </w:tcPr>
          <w:p w:rsidR="003903A8" w:rsidRPr="00E83F84" w:rsidRDefault="003903A8" w:rsidP="003903A8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4864A3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4864A3" w:rsidRPr="00E83F84" w:rsidRDefault="004864A3" w:rsidP="004864A3">
            <w:pPr>
              <w:jc w:val="center"/>
              <w:rPr>
                <w:spacing w:val="-20"/>
              </w:rPr>
            </w:pPr>
            <w:r w:rsidRPr="00E83F84">
              <w:rPr>
                <w:spacing w:val="-20"/>
                <w:sz w:val="22"/>
                <w:szCs w:val="22"/>
              </w:rPr>
              <w:t>58(10)</w:t>
            </w:r>
          </w:p>
        </w:tc>
        <w:tc>
          <w:tcPr>
            <w:tcW w:w="1349" w:type="dxa"/>
            <w:vAlign w:val="center"/>
          </w:tcPr>
          <w:p w:rsidR="004864A3" w:rsidRPr="00E83F84" w:rsidRDefault="004864A3" w:rsidP="004864A3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Преодоление контр уклонов</w:t>
            </w:r>
          </w:p>
        </w:tc>
        <w:tc>
          <w:tcPr>
            <w:tcW w:w="1633" w:type="dxa"/>
          </w:tcPr>
          <w:p w:rsidR="004864A3" w:rsidRPr="00E83F84" w:rsidRDefault="004864A3" w:rsidP="004864A3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E83F84">
              <w:rPr>
                <w:bCs/>
                <w:sz w:val="22"/>
                <w:szCs w:val="22"/>
              </w:rPr>
              <w:t xml:space="preserve"> Попеременный четырехшажный</w:t>
            </w:r>
            <w:r>
              <w:rPr>
                <w:bCs/>
                <w:sz w:val="22"/>
                <w:szCs w:val="22"/>
              </w:rPr>
              <w:t xml:space="preserve"> ход.</w:t>
            </w:r>
            <w:r w:rsidRPr="00E83F84">
              <w:rPr>
                <w:bCs/>
                <w:sz w:val="22"/>
                <w:szCs w:val="22"/>
              </w:rPr>
              <w:t xml:space="preserve"> Преодоление контр уклонов 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E83F84">
              <w:rPr>
                <w:bCs/>
                <w:sz w:val="22"/>
                <w:szCs w:val="22"/>
              </w:rPr>
              <w:t>Прохождение поворотов с палками и без них</w:t>
            </w:r>
            <w:r w:rsidRPr="00E83F84">
              <w:rPr>
                <w:sz w:val="22"/>
                <w:szCs w:val="22"/>
              </w:rPr>
              <w:t>. Прохождение дистанции 3км. с совершенствованием  лыжных ходов</w:t>
            </w:r>
          </w:p>
        </w:tc>
        <w:tc>
          <w:tcPr>
            <w:tcW w:w="31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4864A3" w:rsidRPr="00E83F84" w:rsidRDefault="0082434D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30.01.23</w:t>
            </w:r>
          </w:p>
        </w:tc>
        <w:tc>
          <w:tcPr>
            <w:tcW w:w="1128" w:type="dxa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4864A3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4864A3" w:rsidRPr="00E83F84" w:rsidRDefault="004864A3" w:rsidP="004864A3">
            <w:pPr>
              <w:jc w:val="center"/>
              <w:rPr>
                <w:spacing w:val="-20"/>
              </w:rPr>
            </w:pPr>
            <w:r w:rsidRPr="00E83F84">
              <w:rPr>
                <w:spacing w:val="-20"/>
                <w:sz w:val="22"/>
                <w:szCs w:val="22"/>
              </w:rPr>
              <w:t>59(11)</w:t>
            </w:r>
          </w:p>
        </w:tc>
        <w:tc>
          <w:tcPr>
            <w:tcW w:w="1349" w:type="dxa"/>
            <w:vAlign w:val="center"/>
          </w:tcPr>
          <w:p w:rsidR="004864A3" w:rsidRPr="00E83F84" w:rsidRDefault="004864A3" w:rsidP="004864A3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Спуски и подьемы</w:t>
            </w:r>
          </w:p>
        </w:tc>
        <w:tc>
          <w:tcPr>
            <w:tcW w:w="1633" w:type="dxa"/>
          </w:tcPr>
          <w:p w:rsidR="004864A3" w:rsidRPr="00E83F84" w:rsidRDefault="004864A3" w:rsidP="004864A3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E83F84">
              <w:rPr>
                <w:bCs/>
                <w:sz w:val="22"/>
                <w:szCs w:val="22"/>
              </w:rPr>
              <w:t xml:space="preserve">  Спуски и подъемы. Прохождение 4км</w:t>
            </w:r>
          </w:p>
        </w:tc>
        <w:tc>
          <w:tcPr>
            <w:tcW w:w="31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Спуски</w:t>
            </w:r>
          </w:p>
        </w:tc>
        <w:tc>
          <w:tcPr>
            <w:tcW w:w="1524" w:type="dxa"/>
            <w:vAlign w:val="center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4864A3" w:rsidRPr="00E83F84" w:rsidRDefault="0082434D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31.01.23</w:t>
            </w:r>
          </w:p>
        </w:tc>
        <w:tc>
          <w:tcPr>
            <w:tcW w:w="1128" w:type="dxa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4864A3" w:rsidRPr="00E83F84" w:rsidTr="002116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236" w:type="dxa"/>
          <w:trHeight w:val="141"/>
        </w:trPr>
        <w:tc>
          <w:tcPr>
            <w:tcW w:w="716" w:type="dxa"/>
          </w:tcPr>
          <w:p w:rsidR="004864A3" w:rsidRPr="00E83F84" w:rsidRDefault="004864A3" w:rsidP="004864A3">
            <w:pPr>
              <w:jc w:val="center"/>
              <w:rPr>
                <w:spacing w:val="-20"/>
              </w:rPr>
            </w:pPr>
            <w:r w:rsidRPr="00E83F84">
              <w:rPr>
                <w:spacing w:val="-20"/>
                <w:sz w:val="22"/>
                <w:szCs w:val="22"/>
              </w:rPr>
              <w:t>60(12)</w:t>
            </w:r>
          </w:p>
        </w:tc>
        <w:tc>
          <w:tcPr>
            <w:tcW w:w="1349" w:type="dxa"/>
            <w:vAlign w:val="center"/>
          </w:tcPr>
          <w:p w:rsidR="004864A3" w:rsidRPr="00E83F84" w:rsidRDefault="004864A3" w:rsidP="004864A3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Прохождение дистанции 5км. в медленном темпе</w:t>
            </w:r>
          </w:p>
        </w:tc>
        <w:tc>
          <w:tcPr>
            <w:tcW w:w="1633" w:type="dxa"/>
          </w:tcPr>
          <w:p w:rsidR="004864A3" w:rsidRPr="00E83F84" w:rsidRDefault="004864A3" w:rsidP="004864A3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3901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</w:t>
            </w:r>
            <w:r w:rsidRPr="00E83F84">
              <w:rPr>
                <w:bCs/>
                <w:sz w:val="22"/>
                <w:szCs w:val="22"/>
              </w:rPr>
              <w:t xml:space="preserve">  Прохождение дистанции 5км. в медленном темпе</w:t>
            </w:r>
          </w:p>
        </w:tc>
        <w:tc>
          <w:tcPr>
            <w:tcW w:w="31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492" w:type="dxa"/>
            <w:vAlign w:val="center"/>
          </w:tcPr>
          <w:p w:rsidR="004864A3" w:rsidRPr="00E83F84" w:rsidRDefault="004864A3" w:rsidP="004864A3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1524" w:type="dxa"/>
            <w:vAlign w:val="center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072" w:type="dxa"/>
          </w:tcPr>
          <w:p w:rsidR="004864A3" w:rsidRPr="00E83F84" w:rsidRDefault="0082434D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03.02.23</w:t>
            </w:r>
          </w:p>
        </w:tc>
        <w:tc>
          <w:tcPr>
            <w:tcW w:w="1128" w:type="dxa"/>
          </w:tcPr>
          <w:p w:rsidR="004864A3" w:rsidRPr="00E83F84" w:rsidRDefault="004864A3" w:rsidP="004864A3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</w:tbl>
    <w:p w:rsidR="002116C4" w:rsidRDefault="002116C4" w:rsidP="002116C4">
      <w:pPr>
        <w:ind w:left="-284"/>
      </w:pPr>
      <w:r>
        <w:br w:type="page"/>
      </w:r>
    </w:p>
    <w:tbl>
      <w:tblPr>
        <w:tblW w:w="15271" w:type="dxa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633"/>
        <w:gridCol w:w="1752"/>
        <w:gridCol w:w="4282"/>
        <w:gridCol w:w="2477"/>
        <w:gridCol w:w="1344"/>
        <w:gridCol w:w="771"/>
        <w:gridCol w:w="34"/>
        <w:gridCol w:w="114"/>
        <w:gridCol w:w="1088"/>
        <w:gridCol w:w="1061"/>
      </w:tblGrid>
      <w:tr w:rsidR="00B75114" w:rsidRPr="00E83F84" w:rsidTr="006306B8">
        <w:trPr>
          <w:trHeight w:val="1556"/>
        </w:trPr>
        <w:tc>
          <w:tcPr>
            <w:tcW w:w="715" w:type="dxa"/>
          </w:tcPr>
          <w:p w:rsidR="00B75114" w:rsidRPr="00E83F84" w:rsidRDefault="00B75114" w:rsidP="00B75114">
            <w:pPr>
              <w:jc w:val="center"/>
              <w:rPr>
                <w:spacing w:val="-20"/>
              </w:rPr>
            </w:pPr>
            <w:r w:rsidRPr="00E83F84">
              <w:rPr>
                <w:spacing w:val="-20"/>
                <w:sz w:val="22"/>
                <w:szCs w:val="22"/>
              </w:rPr>
              <w:lastRenderedPageBreak/>
              <w:t>61(13)</w:t>
            </w:r>
          </w:p>
        </w:tc>
        <w:tc>
          <w:tcPr>
            <w:tcW w:w="1633" w:type="dxa"/>
            <w:vAlign w:val="center"/>
          </w:tcPr>
          <w:p w:rsidR="00B75114" w:rsidRPr="00E83F84" w:rsidRDefault="00B75114" w:rsidP="00B75114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 xml:space="preserve">Прохождение дистанции 2 </w:t>
            </w:r>
            <w:smartTag w:uri="urn:schemas-microsoft-com:office:smarttags" w:element="metricconverter">
              <w:smartTagPr>
                <w:attr w:name="ProductID" w:val="-3 км"/>
              </w:smartTagPr>
              <w:r w:rsidRPr="00E83F84">
                <w:rPr>
                  <w:bCs/>
                  <w:sz w:val="22"/>
                  <w:szCs w:val="22"/>
                </w:rPr>
                <w:t>-3 км</w:t>
              </w:r>
            </w:smartTag>
            <w:r w:rsidRPr="00E83F84">
              <w:rPr>
                <w:bCs/>
                <w:sz w:val="22"/>
                <w:szCs w:val="22"/>
              </w:rPr>
              <w:t>.в среднем темпе</w:t>
            </w:r>
          </w:p>
        </w:tc>
        <w:tc>
          <w:tcPr>
            <w:tcW w:w="1752" w:type="dxa"/>
          </w:tcPr>
          <w:p w:rsidR="00B75114" w:rsidRPr="00E83F84" w:rsidRDefault="00B75114" w:rsidP="00B75114">
            <w:pPr>
              <w:jc w:val="center"/>
            </w:pPr>
            <w:r w:rsidRPr="00E83F84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4282" w:type="dxa"/>
            <w:vAlign w:val="center"/>
          </w:tcPr>
          <w:p w:rsidR="00B75114" w:rsidRPr="00E83F84" w:rsidRDefault="00B75114" w:rsidP="00C059D5">
            <w:r w:rsidRPr="00E83F84">
              <w:rPr>
                <w:sz w:val="22"/>
                <w:szCs w:val="22"/>
              </w:rPr>
              <w:t>Проведение комплекса ОРУ по лыжной подготовке.  Одновременный безшажный ход. Подъем «елочкой». Повороты со спусков в право влево. Прохождение дистанции 3км. в среднем темпе</w:t>
            </w:r>
          </w:p>
        </w:tc>
        <w:tc>
          <w:tcPr>
            <w:tcW w:w="2477" w:type="dxa"/>
            <w:vAlign w:val="center"/>
          </w:tcPr>
          <w:p w:rsidR="00B75114" w:rsidRPr="00E83F84" w:rsidRDefault="00B75114" w:rsidP="00B75114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344" w:type="dxa"/>
            <w:vAlign w:val="center"/>
          </w:tcPr>
          <w:p w:rsidR="00B75114" w:rsidRPr="00E83F84" w:rsidRDefault="00B75114" w:rsidP="00B75114">
            <w:r w:rsidRPr="00E83F84">
              <w:rPr>
                <w:sz w:val="22"/>
                <w:szCs w:val="22"/>
              </w:rPr>
              <w:t>Текущий</w:t>
            </w:r>
          </w:p>
        </w:tc>
        <w:tc>
          <w:tcPr>
            <w:tcW w:w="805" w:type="dxa"/>
            <w:gridSpan w:val="2"/>
            <w:vAlign w:val="center"/>
          </w:tcPr>
          <w:p w:rsidR="00B75114" w:rsidRPr="00E83F84" w:rsidRDefault="00B75114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202" w:type="dxa"/>
            <w:gridSpan w:val="2"/>
          </w:tcPr>
          <w:p w:rsidR="00B75114" w:rsidRPr="00E83F84" w:rsidRDefault="0082434D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06.02.23</w:t>
            </w:r>
          </w:p>
        </w:tc>
        <w:tc>
          <w:tcPr>
            <w:tcW w:w="1061" w:type="dxa"/>
          </w:tcPr>
          <w:p w:rsidR="00B75114" w:rsidRPr="00E83F84" w:rsidRDefault="00B75114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B75114" w:rsidRPr="00E83F84" w:rsidTr="006306B8">
        <w:trPr>
          <w:trHeight w:val="141"/>
        </w:trPr>
        <w:tc>
          <w:tcPr>
            <w:tcW w:w="715" w:type="dxa"/>
          </w:tcPr>
          <w:p w:rsidR="00B75114" w:rsidRPr="00E83F84" w:rsidRDefault="00B75114" w:rsidP="00B75114">
            <w:pPr>
              <w:jc w:val="center"/>
              <w:rPr>
                <w:spacing w:val="-20"/>
              </w:rPr>
            </w:pPr>
            <w:r w:rsidRPr="00E83F84">
              <w:rPr>
                <w:spacing w:val="-20"/>
                <w:sz w:val="22"/>
                <w:szCs w:val="22"/>
              </w:rPr>
              <w:t>62(14)</w:t>
            </w:r>
          </w:p>
        </w:tc>
        <w:tc>
          <w:tcPr>
            <w:tcW w:w="1633" w:type="dxa"/>
            <w:vAlign w:val="center"/>
          </w:tcPr>
          <w:p w:rsidR="00B75114" w:rsidRPr="00E83F84" w:rsidRDefault="00B75114" w:rsidP="00B75114">
            <w:pPr>
              <w:ind w:right="-108"/>
              <w:rPr>
                <w:bCs/>
              </w:rPr>
            </w:pPr>
            <w:r w:rsidRPr="00E83F84">
              <w:rPr>
                <w:bCs/>
                <w:sz w:val="22"/>
                <w:szCs w:val="22"/>
              </w:rPr>
              <w:t>Прохождение дистанции 5км.</w:t>
            </w:r>
          </w:p>
        </w:tc>
        <w:tc>
          <w:tcPr>
            <w:tcW w:w="1752" w:type="dxa"/>
          </w:tcPr>
          <w:p w:rsidR="00B75114" w:rsidRPr="00E83F84" w:rsidRDefault="00B75114" w:rsidP="00B75114">
            <w:pPr>
              <w:jc w:val="center"/>
            </w:pPr>
          </w:p>
          <w:p w:rsidR="00B75114" w:rsidRPr="00E83F84" w:rsidRDefault="00B75114" w:rsidP="00B75114">
            <w:pPr>
              <w:jc w:val="center"/>
            </w:pPr>
            <w:r w:rsidRPr="00E83F84">
              <w:rPr>
                <w:sz w:val="22"/>
                <w:szCs w:val="22"/>
              </w:rPr>
              <w:t>Учётный</w:t>
            </w:r>
          </w:p>
        </w:tc>
        <w:tc>
          <w:tcPr>
            <w:tcW w:w="4282" w:type="dxa"/>
            <w:vAlign w:val="center"/>
          </w:tcPr>
          <w:p w:rsidR="00B75114" w:rsidRPr="00E83F84" w:rsidRDefault="00B75114" w:rsidP="00B75114">
            <w:r w:rsidRPr="00E83F84">
              <w:rPr>
                <w:sz w:val="22"/>
                <w:szCs w:val="22"/>
              </w:rPr>
              <w:t xml:space="preserve">Проведение комплекса ОРУ по лыжной подготовке. Соревнования по лыжным гонкам. </w:t>
            </w:r>
            <w:r w:rsidRPr="00E83F84">
              <w:rPr>
                <w:bCs/>
                <w:sz w:val="22"/>
                <w:szCs w:val="22"/>
              </w:rPr>
              <w:t xml:space="preserve"> Прохождение дистанции 5км. </w:t>
            </w:r>
            <w:r w:rsidRPr="00E83F84">
              <w:rPr>
                <w:sz w:val="22"/>
                <w:szCs w:val="22"/>
              </w:rPr>
              <w:t>Подведение итогов проведения урока лыжной подготовки. Сдача задолжниками учебных нормативов.</w:t>
            </w:r>
          </w:p>
        </w:tc>
        <w:tc>
          <w:tcPr>
            <w:tcW w:w="2477" w:type="dxa"/>
            <w:vAlign w:val="center"/>
          </w:tcPr>
          <w:p w:rsidR="00B75114" w:rsidRPr="00E83F84" w:rsidRDefault="00B75114" w:rsidP="00B75114">
            <w:r w:rsidRPr="00E83F84">
              <w:rPr>
                <w:sz w:val="22"/>
                <w:szCs w:val="22"/>
              </w:rPr>
              <w:t>Уметь: Передвигаться на лыжах и спускаться с гор в низкой стойке</w:t>
            </w:r>
          </w:p>
        </w:tc>
        <w:tc>
          <w:tcPr>
            <w:tcW w:w="1344" w:type="dxa"/>
            <w:vAlign w:val="center"/>
          </w:tcPr>
          <w:p w:rsidR="00B75114" w:rsidRPr="00E83F84" w:rsidRDefault="00B75114" w:rsidP="00B75114">
            <w:r w:rsidRPr="00E83F84">
              <w:rPr>
                <w:sz w:val="22"/>
                <w:szCs w:val="22"/>
              </w:rPr>
              <w:t>Контроль прохождения дистанции 5км</w:t>
            </w:r>
          </w:p>
        </w:tc>
        <w:tc>
          <w:tcPr>
            <w:tcW w:w="771" w:type="dxa"/>
            <w:vAlign w:val="center"/>
          </w:tcPr>
          <w:p w:rsidR="00B75114" w:rsidRPr="00E83F84" w:rsidRDefault="00B75114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>
              <w:rPr>
                <w:rFonts w:eastAsiaTheme="minorHAnsi"/>
                <w:sz w:val="22"/>
                <w:szCs w:val="22"/>
              </w:rPr>
              <w:t>-</w:t>
            </w:r>
            <w:r w:rsidRPr="00E83F84">
              <w:rPr>
                <w:rFonts w:eastAsiaTheme="minorHAnsi"/>
                <w:sz w:val="22"/>
                <w:szCs w:val="22"/>
              </w:rPr>
              <w:t>плекс4</w:t>
            </w:r>
          </w:p>
        </w:tc>
        <w:tc>
          <w:tcPr>
            <w:tcW w:w="1236" w:type="dxa"/>
            <w:gridSpan w:val="3"/>
          </w:tcPr>
          <w:p w:rsidR="00B75114" w:rsidRPr="00E83F84" w:rsidRDefault="0082434D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07.02.23</w:t>
            </w:r>
          </w:p>
        </w:tc>
        <w:tc>
          <w:tcPr>
            <w:tcW w:w="1061" w:type="dxa"/>
          </w:tcPr>
          <w:p w:rsidR="00B75114" w:rsidRPr="00E83F84" w:rsidRDefault="00B75114" w:rsidP="00B75114">
            <w:pPr>
              <w:autoSpaceDE w:val="0"/>
              <w:autoSpaceDN w:val="0"/>
              <w:adjustRightInd w:val="0"/>
              <w:spacing w:after="200" w:line="256" w:lineRule="auto"/>
              <w:rPr>
                <w:rFonts w:eastAsiaTheme="minorHAnsi"/>
              </w:rPr>
            </w:pPr>
          </w:p>
        </w:tc>
      </w:tr>
      <w:tr w:rsidR="00B75114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670"/>
        </w:trPr>
        <w:tc>
          <w:tcPr>
            <w:tcW w:w="15271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Волейбол (16ч)</w:t>
            </w:r>
          </w:p>
        </w:tc>
      </w:tr>
      <w:tr w:rsidR="001F0394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059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63(1)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Верхняя передача мяча в парах с шагом.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Комплексный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витие координационных способностей. Инструктаж по ТБ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82434D" w:rsidP="00B75114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10.02.23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114" w:rsidRPr="00E83F84" w:rsidRDefault="00B75114" w:rsidP="00B75114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82434D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990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64(2)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Прием мяча двумя руками снизу.</w:t>
            </w:r>
          </w:p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Default="0082434D" w:rsidP="0082434D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витие координационных способностей</w:t>
            </w:r>
          </w:p>
          <w:p w:rsidR="0082434D" w:rsidRDefault="0082434D" w:rsidP="0082434D">
            <w:pPr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13.02.23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</w:p>
        </w:tc>
      </w:tr>
      <w:tr w:rsidR="0082434D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153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65(3)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Прямой нападающий удар. Позиционное нападение.</w:t>
            </w:r>
          </w:p>
        </w:tc>
        <w:tc>
          <w:tcPr>
            <w:tcW w:w="1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витие координационных способностей</w:t>
            </w:r>
          </w:p>
          <w:p w:rsidR="0082434D" w:rsidRPr="00E83F84" w:rsidRDefault="0082434D" w:rsidP="0082434D">
            <w:pPr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14.02.23</w:t>
            </w:r>
          </w:p>
        </w:tc>
        <w:tc>
          <w:tcPr>
            <w:tcW w:w="10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</w:p>
        </w:tc>
      </w:tr>
      <w:tr w:rsidR="0082434D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814"/>
        </w:trPr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4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3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82434D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00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66(4)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Позиционное нападение. Учебная игра.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витие координационных способностей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016B3C" w:rsidP="0082434D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17.02.23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434D" w:rsidRPr="00E83F84" w:rsidRDefault="0082434D" w:rsidP="0082434D">
            <w:pPr>
              <w:spacing w:line="276" w:lineRule="auto"/>
              <w:rPr>
                <w:rFonts w:eastAsiaTheme="minorHAnsi"/>
              </w:rPr>
            </w:pPr>
          </w:p>
        </w:tc>
      </w:tr>
      <w:tr w:rsidR="00B37856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275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67(5)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Нападение через 3-ю зо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ну. Учебная игра.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колоннах со сменой мес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та. Прием мяча двумя руками снизу. Прямой напа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дающий удар через сетку. Нападение через 3-ю зо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ну. Учебная игра. Развитие координационных спо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Default="00B37856" w:rsidP="00B37856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20.02.23</w:t>
            </w:r>
          </w:p>
          <w:p w:rsidR="00B37856" w:rsidRPr="00B37856" w:rsidRDefault="00B37856" w:rsidP="00B37856">
            <w:pPr>
              <w:rPr>
                <w:rFonts w:eastAsiaTheme="minorHAnsi"/>
              </w:rPr>
            </w:pP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B37856" w:rsidRDefault="00B37856" w:rsidP="00B37856">
            <w:pPr>
              <w:rPr>
                <w:rFonts w:eastAsiaTheme="minorHAnsi"/>
              </w:rPr>
            </w:pPr>
          </w:p>
        </w:tc>
      </w:tr>
      <w:tr w:rsidR="00B37856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265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68(6)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передачи мяча.</w:t>
            </w:r>
          </w:p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шеренгах со сменой мес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та. Прием мяча двумя руками снизу. Прямой напа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дающий удар через сетку. Нападение через 3-ю зо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ну. Учебная игра. Развитие координационных спо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передачи мяча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21.02.23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</w:tr>
      <w:tr w:rsidR="00B37856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619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69(7)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Верхняя передача мяча в шеренгах со сменой мес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та.</w:t>
            </w:r>
          </w:p>
        </w:tc>
        <w:tc>
          <w:tcPr>
            <w:tcW w:w="1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шеренгах со сменой мес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та. Прием мяча двумя руками снизу. Прямой напа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дающий удар через сетку. Нападение через 3-ю зо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ну. Учебная игра. Развитие координационных спо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собностей</w:t>
            </w:r>
          </w:p>
          <w:p w:rsidR="00B37856" w:rsidRPr="00E83F84" w:rsidRDefault="00B37856" w:rsidP="00B37856">
            <w:pPr>
              <w:rPr>
                <w:rFonts w:eastAsiaTheme="minorHAnsi"/>
              </w:rPr>
            </w:pPr>
          </w:p>
          <w:p w:rsidR="00B37856" w:rsidRPr="00E83F84" w:rsidRDefault="00B37856" w:rsidP="00B37856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113B6B" w:rsidP="00B37856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24.02.23</w:t>
            </w:r>
          </w:p>
        </w:tc>
        <w:tc>
          <w:tcPr>
            <w:tcW w:w="10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113B6B" w:rsidP="00B37856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За счет уплот уч матер-ла</w:t>
            </w:r>
          </w:p>
        </w:tc>
      </w:tr>
      <w:tr w:rsidR="00B37856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341"/>
        </w:trPr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передача мяча в шеренгах со сменой места.</w:t>
            </w:r>
          </w:p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4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3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0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0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7856" w:rsidRPr="00E83F84" w:rsidRDefault="00B37856" w:rsidP="00B37856">
            <w:pPr>
              <w:spacing w:line="276" w:lineRule="auto"/>
              <w:rPr>
                <w:rFonts w:eastAsiaTheme="minorHAnsi"/>
              </w:rPr>
            </w:pPr>
          </w:p>
        </w:tc>
      </w:tr>
      <w:tr w:rsidR="00113B6B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41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70(8)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Прямой напа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дающий удар через сетку.</w:t>
            </w:r>
          </w:p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шеренгах со сменой мес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та. Прием мяча двумя руками снизу. Прямой напа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дающий удар через сетку. Нападение через 3-ю зо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ну. Учебная игра. Развитие координационных спо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27.02.23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13B6B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15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71(9)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подачи мяча</w:t>
            </w: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Учётный</w:t>
            </w: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</w:t>
            </w:r>
          </w:p>
          <w:p w:rsidR="00113B6B" w:rsidRPr="00E83F84" w:rsidRDefault="00113B6B" w:rsidP="00113B6B">
            <w:pPr>
              <w:rPr>
                <w:rFonts w:eastAsiaTheme="minorHAnsi"/>
              </w:rPr>
            </w:pPr>
          </w:p>
          <w:p w:rsidR="00113B6B" w:rsidRPr="00E83F84" w:rsidRDefault="00113B6B" w:rsidP="00113B6B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подачи мяча</w:t>
            </w: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28.02.23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</w:tr>
      <w:tr w:rsidR="00113B6B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413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72(10)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  <w:sz w:val="22"/>
                <w:szCs w:val="22"/>
              </w:rPr>
              <w:t>Техника п</w:t>
            </w:r>
            <w:r w:rsidRPr="00E83F84">
              <w:rPr>
                <w:rFonts w:eastAsiaTheme="minorHAnsi"/>
                <w:sz w:val="22"/>
                <w:szCs w:val="22"/>
              </w:rPr>
              <w:t>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</w:t>
            </w: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Учётный</w:t>
            </w:r>
          </w:p>
        </w:tc>
        <w:tc>
          <w:tcPr>
            <w:tcW w:w="4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  <w:sz w:val="22"/>
                <w:szCs w:val="22"/>
              </w:rPr>
              <w:t>Оценка техники п</w:t>
            </w:r>
            <w:r w:rsidRPr="00E83F84">
              <w:rPr>
                <w:rFonts w:eastAsiaTheme="minorHAnsi"/>
                <w:sz w:val="22"/>
                <w:szCs w:val="22"/>
              </w:rPr>
              <w:t>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</w:t>
            </w: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E273C3" w:rsidP="00113B6B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03.03.23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3B6B" w:rsidRPr="00E83F84" w:rsidRDefault="00113B6B" w:rsidP="00113B6B">
            <w:pPr>
              <w:spacing w:line="276" w:lineRule="auto"/>
              <w:rPr>
                <w:rFonts w:eastAsiaTheme="minorHAnsi"/>
              </w:rPr>
            </w:pPr>
          </w:p>
        </w:tc>
      </w:tr>
      <w:tr w:rsidR="00E273C3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282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73(11)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Нападение через 4-ю зону. Одиночное блокирование.</w:t>
            </w:r>
          </w:p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06.03.23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line="276" w:lineRule="auto"/>
              <w:rPr>
                <w:rFonts w:eastAsiaTheme="minorHAnsi"/>
              </w:rPr>
            </w:pPr>
          </w:p>
        </w:tc>
      </w:tr>
      <w:tr w:rsidR="00E273C3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117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74(12)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Нижняя прямая подача, прием мяча от сетки. Учебная игра.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273C3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261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75(13)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428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4-ю зону. Одиночное блокирование. Нижняя прямая подача, прием мяча от сетки. Учебная игра. Развитие координационных способностей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10.03.23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273C3" w:rsidRPr="00E83F84" w:rsidRDefault="00E273C3" w:rsidP="00E273C3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306B8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440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76(14)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Нижняя прямая подача, прием мяча от сетки.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13.03.23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306B8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289"/>
        </w:trPr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77(15)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Прямой нападающий удар через сетку. Нападение через 2-ю зону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2-ю зону. Групповое блокирование. Верхняя прямая подача, прием 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14.03.23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6306B8" w:rsidRPr="00E83F84" w:rsidTr="006306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2612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78(16)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нападающего удара.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тройках.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нападающего удара</w:t>
            </w:r>
          </w:p>
        </w:tc>
        <w:tc>
          <w:tcPr>
            <w:tcW w:w="9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17.03.23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6B8" w:rsidRPr="00E83F84" w:rsidRDefault="006306B8" w:rsidP="006306B8">
            <w:pPr>
              <w:spacing w:after="200" w:line="276" w:lineRule="auto"/>
              <w:rPr>
                <w:rFonts w:eastAsiaTheme="minorHAnsi"/>
              </w:rPr>
            </w:pPr>
          </w:p>
        </w:tc>
      </w:tr>
    </w:tbl>
    <w:p w:rsidR="00E83F84" w:rsidRPr="00E83F84" w:rsidRDefault="00E83F84" w:rsidP="00E83F84">
      <w:pPr>
        <w:rPr>
          <w:rFonts w:eastAsiaTheme="minorHAnsi"/>
          <w:sz w:val="20"/>
          <w:szCs w:val="20"/>
        </w:rPr>
      </w:pPr>
    </w:p>
    <w:p w:rsidR="00E83F84" w:rsidRPr="00E83F84" w:rsidRDefault="00E83F84" w:rsidP="00E83F84">
      <w:pPr>
        <w:jc w:val="center"/>
        <w:rPr>
          <w:b/>
          <w:i/>
          <w:sz w:val="20"/>
          <w:szCs w:val="20"/>
        </w:rPr>
      </w:pPr>
      <w:r w:rsidRPr="00E83F84">
        <w:rPr>
          <w:b/>
          <w:sz w:val="20"/>
          <w:szCs w:val="20"/>
        </w:rPr>
        <w:t xml:space="preserve">Тематическое планирование на </w:t>
      </w:r>
      <w:r w:rsidRPr="00E83F84">
        <w:rPr>
          <w:b/>
          <w:sz w:val="20"/>
          <w:szCs w:val="20"/>
          <w:lang w:val="en-US"/>
        </w:rPr>
        <w:t>IV</w:t>
      </w:r>
      <w:r w:rsidRPr="00E83F84">
        <w:rPr>
          <w:b/>
          <w:sz w:val="20"/>
          <w:szCs w:val="20"/>
        </w:rPr>
        <w:t xml:space="preserve"> четверть</w:t>
      </w:r>
    </w:p>
    <w:p w:rsidR="00E83F84" w:rsidRPr="00E83F84" w:rsidRDefault="00E83F84" w:rsidP="00E83F84">
      <w:pPr>
        <w:jc w:val="center"/>
        <w:rPr>
          <w:sz w:val="20"/>
          <w:szCs w:val="20"/>
        </w:rPr>
      </w:pPr>
      <w:r w:rsidRPr="00E83F84">
        <w:rPr>
          <w:sz w:val="20"/>
          <w:szCs w:val="20"/>
        </w:rPr>
        <w:t xml:space="preserve">Общее количество учебных часов  на </w:t>
      </w:r>
      <w:r w:rsidRPr="00E83F84">
        <w:rPr>
          <w:sz w:val="20"/>
          <w:szCs w:val="20"/>
          <w:lang w:val="en-US"/>
        </w:rPr>
        <w:t>IV</w:t>
      </w:r>
      <w:r w:rsidRPr="00E83F84">
        <w:rPr>
          <w:sz w:val="20"/>
          <w:szCs w:val="20"/>
        </w:rPr>
        <w:t xml:space="preserve"> четверть  - 27</w:t>
      </w:r>
    </w:p>
    <w:tbl>
      <w:tblPr>
        <w:tblW w:w="15877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6"/>
        <w:gridCol w:w="81"/>
        <w:gridCol w:w="64"/>
        <w:gridCol w:w="1418"/>
        <w:gridCol w:w="3969"/>
        <w:gridCol w:w="3260"/>
        <w:gridCol w:w="1276"/>
        <w:gridCol w:w="992"/>
        <w:gridCol w:w="1134"/>
        <w:gridCol w:w="1418"/>
      </w:tblGrid>
      <w:tr w:rsidR="00E83F84" w:rsidRPr="00E83F84" w:rsidTr="00CC3643">
        <w:trPr>
          <w:trHeight w:hRule="exact" w:val="3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iCs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iCs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</w:t>
            </w:r>
          </w:p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</w:t>
            </w:r>
          </w:p>
        </w:tc>
      </w:tr>
      <w:tr w:rsidR="00E83F84" w:rsidRPr="00E83F84" w:rsidTr="00CC3643">
        <w:trPr>
          <w:trHeight w:hRule="exact" w:val="369"/>
        </w:trPr>
        <w:tc>
          <w:tcPr>
            <w:tcW w:w="1587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F84" w:rsidRPr="00E83F84" w:rsidRDefault="00E83F84" w:rsidP="00E83F84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Волейбол (3ч)</w:t>
            </w:r>
          </w:p>
        </w:tc>
      </w:tr>
      <w:tr w:rsidR="00174AF1" w:rsidRPr="00E83F84" w:rsidTr="00CC3643">
        <w:trPr>
          <w:trHeight w:hRule="exact" w:val="185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79(1)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Нападение через 2-ю зону. Групповое блокирование.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тройках.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20.03.23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74AF1" w:rsidRPr="00E83F84" w:rsidTr="00CC3643">
        <w:trPr>
          <w:trHeight w:hRule="exact" w:val="129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80(2)</w:t>
            </w: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Верхняя прямая подача, прием 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дачи.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21.03.23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74AF1" w:rsidRPr="00E83F84" w:rsidTr="00CC3643">
        <w:trPr>
          <w:trHeight w:hRule="exact" w:val="277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81(3)</w:t>
            </w:r>
          </w:p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Учебная игра.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Комбинации из передвижений и остановок игрока. Верхняя передача мяча в тройках. Прием мяча двумя руками снизу. Прямой нападающий удар че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рез сетку. Нападение через 2-ю зону. Групповое блокирование. Верхняя прямая подача, прием по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выполнять в игре или игровой ситуации так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тико-технические действия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24.03.23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74AF1" w:rsidRPr="00E83F84" w:rsidTr="00CC3643">
        <w:trPr>
          <w:trHeight w:hRule="exact" w:val="355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74AF1" w:rsidRPr="00E83F84" w:rsidRDefault="00174AF1" w:rsidP="00174AF1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Плавание (5ч)</w:t>
            </w:r>
          </w:p>
        </w:tc>
      </w:tr>
      <w:tr w:rsidR="00D8684B" w:rsidRPr="00E83F84" w:rsidTr="00CC3643">
        <w:trPr>
          <w:trHeight w:hRule="exact" w:val="353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82(1)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Освоение техники плавания: плавание на боку</w:t>
            </w:r>
            <w:r>
              <w:rPr>
                <w:rFonts w:eastAsiaTheme="minorHAnsi"/>
                <w:sz w:val="22"/>
                <w:szCs w:val="22"/>
              </w:rPr>
              <w:t>.</w:t>
            </w:r>
            <w:r w:rsidRPr="00750507">
              <w:rPr>
                <w:rFonts w:eastAsia="Calibri"/>
                <w:sz w:val="22"/>
                <w:szCs w:val="22"/>
                <w:lang w:eastAsia="en-US"/>
              </w:rPr>
              <w:t xml:space="preserve"> Подготовка к выполнению видов испытаний (тестов) и нормативов, ГТО.</w:t>
            </w:r>
          </w:p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Инструктаж по технике безопасности: перед началом занятий, во время занятий, после окончания занятий. Специальные подготовительные, общеразвивающие упражнения на суше.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  <w:i/>
                <w:iCs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плавать на боку.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Ком-</w:t>
            </w:r>
          </w:p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плекс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03.04.23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D8684B" w:rsidRPr="00E83F84" w:rsidTr="00CC3643">
        <w:trPr>
          <w:trHeight w:hRule="exact" w:val="112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83(2)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Освоение техники плавания: брасс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Упражнения на суше для совершенствования плавания брассом.  Выполнение обязанности судей.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плавать брассом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Ком-</w:t>
            </w:r>
          </w:p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плекс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04.04.23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D8684B" w:rsidRPr="00E83F84" w:rsidTr="00CC3643">
        <w:trPr>
          <w:trHeight w:hRule="exact" w:val="1492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84(3)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Освоение техники плавания: кроль на спине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Специальные подводящие   упражнения на суше.  Упражнения на суше для совершенствования плавания кролем на спине.   Основы методики и организации занятий с младшими школьниками.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плавать кролем на спине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Ком-</w:t>
            </w:r>
          </w:p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плекс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07.04.23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84B" w:rsidRPr="00E83F84" w:rsidRDefault="00D8684B" w:rsidP="00D8684B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rPr>
          <w:trHeight w:hRule="exact" w:val="164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85(4)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Плавание в одежде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Специальные плавательные упражнения для изучения плавания в одежде.  Координационные упражнения на суше .Плавание в попеременном темпе до 600 метров.  Одиночные упражнения.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плавать в одежде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Ком-</w:t>
            </w:r>
          </w:p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плекс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10.04.23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rPr>
          <w:trHeight w:hRule="exact" w:val="143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86(5)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Освобождение от одежды в воде</w:t>
            </w:r>
          </w:p>
        </w:tc>
        <w:tc>
          <w:tcPr>
            <w:tcW w:w="15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Совершенствования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Специальные плавательные упражнения для освобождения от одежды в воде. Упражнения для развития силы.  Проплывание отрезков 25-100 метров по 2-6 раз.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освобождаться от одежды в воде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Ком-</w:t>
            </w:r>
          </w:p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плекс 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11.04.23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15877" w:type="dxa"/>
            <w:gridSpan w:val="11"/>
            <w:shd w:val="clear" w:color="auto" w:fill="auto"/>
          </w:tcPr>
          <w:p w:rsidR="001F0456" w:rsidRPr="00E83F84" w:rsidRDefault="001F0456" w:rsidP="001F0456">
            <w:pPr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Футбол (9ч)</w:t>
            </w:r>
          </w:p>
        </w:tc>
      </w:tr>
      <w:tr w:rsidR="001F0456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76"/>
        </w:trPr>
        <w:tc>
          <w:tcPr>
            <w:tcW w:w="70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87(1)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Удары по мячу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Повторение</w:t>
            </w:r>
          </w:p>
        </w:tc>
        <w:tc>
          <w:tcPr>
            <w:tcW w:w="396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Техника безопасности при игре в футбол. Удары по мячу. Удар по летящему мячу средней частью подъема. Игра в футбол.</w:t>
            </w:r>
          </w:p>
        </w:tc>
        <w:tc>
          <w:tcPr>
            <w:tcW w:w="3260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1F0456" w:rsidRPr="00F8533A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14.04.23</w:t>
            </w:r>
          </w:p>
        </w:tc>
        <w:tc>
          <w:tcPr>
            <w:tcW w:w="1418" w:type="dxa"/>
            <w:shd w:val="clear" w:color="auto" w:fill="auto"/>
          </w:tcPr>
          <w:p w:rsidR="001F0456" w:rsidRPr="00F8533A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12"/>
        </w:trPr>
        <w:tc>
          <w:tcPr>
            <w:tcW w:w="70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88(2)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 средней частью подъема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396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Удары по мячу. Удар по летящему мячу средней частью подъема. Резаные удары. Ведение мяча с сопротивлением защитника. Игра в футбол</w:t>
            </w:r>
          </w:p>
        </w:tc>
        <w:tc>
          <w:tcPr>
            <w:tcW w:w="3260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17.04.23</w:t>
            </w:r>
          </w:p>
        </w:tc>
        <w:tc>
          <w:tcPr>
            <w:tcW w:w="1418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89(3)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Резаные удары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396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Резаные удары. Удар по мячу серединой лба. Остановки мяча. Остановка мяча ногой, грудью. Игра в футбол.</w:t>
            </w:r>
          </w:p>
        </w:tc>
        <w:tc>
          <w:tcPr>
            <w:tcW w:w="3260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остановок мяча</w:t>
            </w:r>
          </w:p>
        </w:tc>
        <w:tc>
          <w:tcPr>
            <w:tcW w:w="992" w:type="dxa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18.04.23</w:t>
            </w:r>
          </w:p>
        </w:tc>
        <w:tc>
          <w:tcPr>
            <w:tcW w:w="1418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1F0456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90(4)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 серединой лба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3969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 по мячу серединой лба в прыжке. Остановка мяча ногой, грудью. Игра в футбол.</w:t>
            </w:r>
          </w:p>
        </w:tc>
        <w:tc>
          <w:tcPr>
            <w:tcW w:w="3260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21.04.23</w:t>
            </w:r>
          </w:p>
        </w:tc>
        <w:tc>
          <w:tcPr>
            <w:tcW w:w="1418" w:type="dxa"/>
            <w:shd w:val="clear" w:color="auto" w:fill="auto"/>
          </w:tcPr>
          <w:p w:rsidR="001F0456" w:rsidRDefault="001F0456" w:rsidP="001F04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уплотняется в связи с праздником Курбан байрэм</w:t>
            </w:r>
          </w:p>
          <w:p w:rsidR="001F0456" w:rsidRPr="00E83F84" w:rsidRDefault="001F0456" w:rsidP="001F0456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91(5)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 боковой частью лба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Удары по мячу серединой лба в прыжке. Удар боковой частью лба. Остановка катящегося мяча подошвой. Игра в футбол.</w:t>
            </w:r>
          </w:p>
        </w:tc>
        <w:tc>
          <w:tcPr>
            <w:tcW w:w="3260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24.04.23</w:t>
            </w:r>
          </w:p>
        </w:tc>
        <w:tc>
          <w:tcPr>
            <w:tcW w:w="1418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92(6)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Остановка летящего мяча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 боковой частью лба. Удар головой с разбега. Остановка летящего мяча внутренней стороной стопы. Эстафеты с элементами футбола.</w:t>
            </w:r>
          </w:p>
        </w:tc>
        <w:tc>
          <w:tcPr>
            <w:tcW w:w="3260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остановки мяча внутренней стороной стопы</w:t>
            </w:r>
          </w:p>
        </w:tc>
        <w:tc>
          <w:tcPr>
            <w:tcW w:w="992" w:type="dxa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25.04.23</w:t>
            </w:r>
          </w:p>
        </w:tc>
        <w:tc>
          <w:tcPr>
            <w:tcW w:w="1418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93(7)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Остановка грудью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Удар головой с разбега. Остановка летящего мяча внутренней стороной стопы. Остановка мяча грудью. Игра в футбол. </w:t>
            </w:r>
          </w:p>
        </w:tc>
        <w:tc>
          <w:tcPr>
            <w:tcW w:w="3260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28.04.23</w:t>
            </w:r>
          </w:p>
        </w:tc>
        <w:tc>
          <w:tcPr>
            <w:tcW w:w="1418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94(8)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Ведение мяча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Остановка мяча грудью. Ведение мяча. Ведение по «спирали». Отбор мяча толчком плеча в плечо. Игра в футбол.</w:t>
            </w:r>
          </w:p>
        </w:tc>
        <w:tc>
          <w:tcPr>
            <w:tcW w:w="3260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02.05.23</w:t>
            </w:r>
          </w:p>
        </w:tc>
        <w:tc>
          <w:tcPr>
            <w:tcW w:w="1418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ind w:right="-108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95(9)</w:t>
            </w:r>
          </w:p>
        </w:tc>
        <w:tc>
          <w:tcPr>
            <w:tcW w:w="1637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Ведение по спирали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Закрепле-ние</w:t>
            </w:r>
          </w:p>
        </w:tc>
        <w:tc>
          <w:tcPr>
            <w:tcW w:w="3969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Удары по мячу. Остановки мяча. Ведение по спирали. Игра в футбол.</w:t>
            </w:r>
          </w:p>
        </w:tc>
        <w:tc>
          <w:tcPr>
            <w:tcW w:w="3260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Уметь: играть в футбол; выполнять правильно технико - тактические действия в игре</w:t>
            </w:r>
          </w:p>
        </w:tc>
        <w:tc>
          <w:tcPr>
            <w:tcW w:w="1276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Оценка техники при игре в футбол</w:t>
            </w:r>
          </w:p>
        </w:tc>
        <w:tc>
          <w:tcPr>
            <w:tcW w:w="992" w:type="dxa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 5</w:t>
            </w:r>
          </w:p>
        </w:tc>
        <w:tc>
          <w:tcPr>
            <w:tcW w:w="1134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05.05.23</w:t>
            </w:r>
          </w:p>
        </w:tc>
        <w:tc>
          <w:tcPr>
            <w:tcW w:w="1418" w:type="dxa"/>
            <w:shd w:val="clear" w:color="auto" w:fill="auto"/>
          </w:tcPr>
          <w:p w:rsidR="00EF61F5" w:rsidRPr="00E83F84" w:rsidRDefault="00EF61F5" w:rsidP="00EF61F5">
            <w:pPr>
              <w:spacing w:after="200" w:line="276" w:lineRule="auto"/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</w:p>
        </w:tc>
        <w:tc>
          <w:tcPr>
            <w:tcW w:w="1516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spacing w:after="200" w:line="276" w:lineRule="auto"/>
              <w:jc w:val="center"/>
              <w:rPr>
                <w:rFonts w:eastAsiaTheme="minorHAnsi"/>
                <w:b/>
              </w:rPr>
            </w:pPr>
            <w:r w:rsidRPr="00E83F84">
              <w:rPr>
                <w:rFonts w:eastAsiaTheme="minorHAnsi"/>
                <w:b/>
                <w:sz w:val="22"/>
                <w:szCs w:val="22"/>
              </w:rPr>
              <w:t>Легкая атлетика (10 ч)</w:t>
            </w:r>
          </w:p>
        </w:tc>
      </w:tr>
      <w:tr w:rsidR="00EF61F5" w:rsidRPr="00E83F84" w:rsidTr="00CC3643">
        <w:trPr>
          <w:trHeight w:hRule="exact" w:val="1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96(1)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Спринтер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ский бег. Челночный бег.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(30 м). </w:t>
            </w:r>
            <w:r w:rsidRPr="00E83F84">
              <w:rPr>
                <w:rFonts w:eastAsiaTheme="minorHAnsi"/>
                <w:sz w:val="22"/>
                <w:szCs w:val="22"/>
              </w:rPr>
              <w:t>Стартовый разгон. Бег по дис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танции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(70-90 м). </w:t>
            </w:r>
            <w:r w:rsidRPr="00E83F84">
              <w:rPr>
                <w:rFonts w:eastAsiaTheme="minorHAnsi"/>
                <w:sz w:val="22"/>
                <w:szCs w:val="22"/>
              </w:rPr>
              <w:t>Специальные беговые упражне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ния. Челночный бег. Развитие скоростно-силовых качеств</w:t>
            </w:r>
            <w:r>
              <w:rPr>
                <w:rFonts w:eastAsiaTheme="minorHAnsi"/>
                <w:color w:val="000000"/>
                <w:spacing w:val="4"/>
                <w:sz w:val="22"/>
                <w:szCs w:val="22"/>
              </w:rPr>
              <w:t>.</w:t>
            </w:r>
            <w:r w:rsidRPr="00E83F84">
              <w:rPr>
                <w:rFonts w:eastAsiaTheme="minorHAnsi"/>
                <w:color w:val="000000"/>
                <w:spacing w:val="4"/>
                <w:sz w:val="22"/>
                <w:szCs w:val="22"/>
              </w:rPr>
              <w:t>Инструктаж по ТБ</w:t>
            </w:r>
            <w:r>
              <w:rPr>
                <w:rFonts w:eastAsiaTheme="minorHAnsi"/>
                <w:color w:val="000000"/>
                <w:spacing w:val="4"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мальной скоростью с низ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кого старта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(100м)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08.05.23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F61F5" w:rsidRDefault="00EF61F5" w:rsidP="00EF61F5">
            <w:pPr>
              <w:jc w:val="center"/>
              <w:rPr>
                <w:sz w:val="20"/>
                <w:szCs w:val="20"/>
              </w:rPr>
            </w:pPr>
            <w:r w:rsidRPr="00EF61F5">
              <w:rPr>
                <w:sz w:val="20"/>
                <w:szCs w:val="20"/>
              </w:rPr>
              <w:t>Урок уп</w:t>
            </w:r>
            <w:r>
              <w:rPr>
                <w:sz w:val="20"/>
                <w:szCs w:val="20"/>
              </w:rPr>
              <w:t>лотняется в связи с праздником 9</w:t>
            </w:r>
            <w:r w:rsidRPr="00EF61F5">
              <w:rPr>
                <w:sz w:val="20"/>
                <w:szCs w:val="20"/>
              </w:rPr>
              <w:t xml:space="preserve"> мая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29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97(2)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. </w:t>
            </w:r>
            <w:r w:rsidRPr="00E83F84">
              <w:rPr>
                <w:rFonts w:eastAsiaTheme="minorHAnsi"/>
                <w:sz w:val="22"/>
                <w:szCs w:val="22"/>
              </w:rPr>
              <w:t>Бег по дистанции. Финиширование.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(30 м). </w:t>
            </w:r>
            <w:r w:rsidRPr="00E83F84">
              <w:rPr>
                <w:rFonts w:eastAsiaTheme="minorHAnsi"/>
                <w:sz w:val="22"/>
                <w:szCs w:val="22"/>
              </w:rPr>
              <w:t xml:space="preserve">Бег по дистанции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(70-90 м). </w:t>
            </w:r>
            <w:r w:rsidRPr="00E83F84">
              <w:rPr>
                <w:rFonts w:eastAsiaTheme="minorHAnsi"/>
                <w:sz w:val="22"/>
                <w:szCs w:val="22"/>
              </w:rPr>
              <w:t>Финиширование. Челночный бег. Развитие скоростно-силовых качеств. Дозирование нагрузки при занятиях бегом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мальной скоростью с низ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кого старта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(1 00 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12.05.23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12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98(3)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Бег на средние дистанции.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(30 м). </w:t>
            </w:r>
            <w:r w:rsidRPr="00E83F84">
              <w:rPr>
                <w:rFonts w:eastAsiaTheme="minorHAnsi"/>
                <w:sz w:val="22"/>
                <w:szCs w:val="22"/>
              </w:rPr>
              <w:t xml:space="preserve">Бег по дистанции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(70-90 м). </w:t>
            </w:r>
            <w:r w:rsidRPr="00E83F84">
              <w:rPr>
                <w:rFonts w:eastAsiaTheme="minorHAnsi"/>
                <w:sz w:val="22"/>
                <w:szCs w:val="22"/>
              </w:rPr>
              <w:t>Финиширование. Челночный бег. Развитие скоростно-силовых качеств. Бег на средние дистанции.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мальной скоростью с низ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кого старта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(1 00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15.05.23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5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lastRenderedPageBreak/>
              <w:t>99(4)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Бег 100 м на результат.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Учетный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Низкий старт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(30 м). </w:t>
            </w:r>
            <w:r w:rsidRPr="00E83F84">
              <w:rPr>
                <w:rFonts w:eastAsiaTheme="minorHAnsi"/>
                <w:sz w:val="22"/>
                <w:szCs w:val="22"/>
              </w:rPr>
              <w:t xml:space="preserve">Бег по дистанции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(70-90 м). </w:t>
            </w:r>
            <w:r w:rsidRPr="00E83F84">
              <w:rPr>
                <w:rFonts w:eastAsiaTheme="minorHAnsi"/>
                <w:sz w:val="22"/>
                <w:szCs w:val="22"/>
              </w:rPr>
              <w:t>Финиширование. Челночный бег. Развитие скоростно-силовых качеств. Прикладное значение легко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атлетических упражнений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бегать с макси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мальной скоростью с низ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 xml:space="preserve">кого старта </w:t>
            </w: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>(1 00 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Ю: «5»- 13,5 с.; 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«4» - 14,0 с.;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 «3» - 14,3 с.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Д: «5»-16,5с;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«4»-17,5с;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«3»-18,5с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16.05.23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100(1)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мяча на дальность с 5-6 беговых шагов.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мяч на даль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ность с разбега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19.05.23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3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101(2)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из различных положений.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из различных положений. ОРУ. Челночный бег. Развитие скоростно-силовых ка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честв. Соревнования по легкой атлетике, рекорды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гранату из различных положений на дальность и в цель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22.05.23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69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102(3)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Метание гранаты на дальность. ОРУ. Развитие ско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метать гранату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на дальность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 xml:space="preserve">Ю: «5» - 32 м; 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«4» - 28 м;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«3» - 26 м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Д: «5»-22м;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«4»-18м;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«3»-16м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23.05.23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2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103(1)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1 1-13 шагов разбега.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1 1-13 шагов разбега. Подбор разбега и отталкивание. Челночный бег. Развитие скоростно-силовых качеств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прыгать в высоту с 1 1-13 беговых шагов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26.05.23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13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104(2)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разбега. Челночный бег.</w:t>
            </w:r>
          </w:p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1 1-13 шагов разбега. Переход через планку. Челночный бег. Развитие скоростно-силовых качеств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прыгать в высоту с 1 1-13 беговых шагов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29.05.23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  <w:tr w:rsidR="00EF61F5" w:rsidRPr="00E83F84" w:rsidTr="00CC3643">
        <w:trPr>
          <w:trHeight w:hRule="exact" w:val="156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  <w:spacing w:val="-20"/>
              </w:rPr>
            </w:pPr>
            <w:r w:rsidRPr="00E83F84">
              <w:rPr>
                <w:rFonts w:eastAsiaTheme="minorHAnsi"/>
                <w:spacing w:val="-20"/>
                <w:sz w:val="22"/>
                <w:szCs w:val="22"/>
              </w:rPr>
              <w:t>105(3)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полного разбега на результат.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Комплекс-ный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Прыжок в высоту с 11-13 шагов разбега. Призем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ление. Челночный бег. Развитие скоростно-силовых качеств</w:t>
            </w:r>
            <w:r>
              <w:rPr>
                <w:rFonts w:eastAsiaTheme="minorHAnsi"/>
                <w:sz w:val="22"/>
                <w:szCs w:val="22"/>
              </w:rPr>
              <w:t>.</w:t>
            </w:r>
            <w:r w:rsidRPr="002B6D69">
              <w:rPr>
                <w:rFonts w:eastAsiaTheme="minorHAnsi"/>
                <w:sz w:val="22"/>
                <w:szCs w:val="22"/>
              </w:rPr>
              <w:t>Правила соревнований.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i/>
                <w:iCs/>
                <w:sz w:val="22"/>
                <w:szCs w:val="22"/>
              </w:rPr>
              <w:t xml:space="preserve">Уметь: </w:t>
            </w:r>
            <w:r w:rsidRPr="00E83F84">
              <w:rPr>
                <w:rFonts w:eastAsiaTheme="minorHAnsi"/>
                <w:sz w:val="22"/>
                <w:szCs w:val="22"/>
              </w:rPr>
              <w:t>прыгать в высоту с 1 1-13 беговых шагов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  <w:r w:rsidRPr="00E83F84">
              <w:rPr>
                <w:rFonts w:eastAsiaTheme="minorHAnsi"/>
                <w:sz w:val="22"/>
                <w:szCs w:val="22"/>
              </w:rPr>
              <w:t>Ком</w:t>
            </w:r>
            <w:r w:rsidRPr="00E83F84">
              <w:rPr>
                <w:rFonts w:eastAsiaTheme="minorHAnsi"/>
                <w:sz w:val="22"/>
                <w:szCs w:val="22"/>
              </w:rPr>
              <w:softHyphen/>
              <w:t>плекс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CC3643" w:rsidP="00EF61F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30.05.23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1F5" w:rsidRPr="00E83F84" w:rsidRDefault="00EF61F5" w:rsidP="00EF61F5">
            <w:pPr>
              <w:rPr>
                <w:rFonts w:eastAsiaTheme="minorHAnsi"/>
              </w:rPr>
            </w:pPr>
          </w:p>
        </w:tc>
      </w:tr>
    </w:tbl>
    <w:p w:rsidR="00E83F84" w:rsidRPr="00E83F84" w:rsidRDefault="00E83F84" w:rsidP="00E83F84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E83F84" w:rsidRPr="00E83F84" w:rsidRDefault="00E83F84" w:rsidP="00E83F84">
      <w:pPr>
        <w:rPr>
          <w:rFonts w:eastAsiaTheme="minorHAnsi"/>
          <w:sz w:val="20"/>
          <w:szCs w:val="20"/>
        </w:rPr>
      </w:pPr>
    </w:p>
    <w:p w:rsidR="00E83F84" w:rsidRPr="00E83F84" w:rsidRDefault="00E83F84" w:rsidP="00E83F84">
      <w:pPr>
        <w:rPr>
          <w:rFonts w:eastAsiaTheme="minorHAnsi"/>
          <w:sz w:val="20"/>
          <w:szCs w:val="20"/>
        </w:rPr>
      </w:pPr>
    </w:p>
    <w:p w:rsidR="00E83F84" w:rsidRPr="00E83F84" w:rsidRDefault="00CC3643" w:rsidP="00CC3643">
      <w:pPr>
        <w:tabs>
          <w:tab w:val="left" w:pos="11135"/>
        </w:tabs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ab/>
      </w:r>
      <w:bookmarkStart w:id="0" w:name="_GoBack"/>
      <w:bookmarkEnd w:id="0"/>
    </w:p>
    <w:sectPr w:rsidR="00E83F84" w:rsidRPr="00E83F84" w:rsidSect="002116C4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5C8" w:rsidRDefault="007F15C8" w:rsidP="005474D9">
      <w:r>
        <w:separator/>
      </w:r>
    </w:p>
  </w:endnote>
  <w:endnote w:type="continuationSeparator" w:id="0">
    <w:p w:rsidR="007F15C8" w:rsidRDefault="007F15C8" w:rsidP="0054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5C8" w:rsidRDefault="007F15C8" w:rsidP="005474D9">
      <w:r>
        <w:separator/>
      </w:r>
    </w:p>
  </w:footnote>
  <w:footnote w:type="continuationSeparator" w:id="0">
    <w:p w:rsidR="007F15C8" w:rsidRDefault="007F15C8" w:rsidP="00547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EF0F50"/>
    <w:multiLevelType w:val="hybridMultilevel"/>
    <w:tmpl w:val="45426804"/>
    <w:lvl w:ilvl="0" w:tplc="6AA4822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6095E"/>
    <w:multiLevelType w:val="hybridMultilevel"/>
    <w:tmpl w:val="29C24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96F4C"/>
    <w:multiLevelType w:val="hybridMultilevel"/>
    <w:tmpl w:val="FF24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717353"/>
    <w:multiLevelType w:val="hybridMultilevel"/>
    <w:tmpl w:val="2B78F93C"/>
    <w:lvl w:ilvl="0" w:tplc="3E0A7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F8EF6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A544E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E3C67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3944FD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5C2C71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0409B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B249C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6CC92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442D2C7E"/>
    <w:multiLevelType w:val="hybridMultilevel"/>
    <w:tmpl w:val="188AB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402AC"/>
    <w:multiLevelType w:val="hybridMultilevel"/>
    <w:tmpl w:val="6AAE1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30E43"/>
    <w:multiLevelType w:val="hybridMultilevel"/>
    <w:tmpl w:val="9E048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267C1"/>
    <w:multiLevelType w:val="hybridMultilevel"/>
    <w:tmpl w:val="520E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8E08D5"/>
    <w:multiLevelType w:val="hybridMultilevel"/>
    <w:tmpl w:val="FAC63086"/>
    <w:lvl w:ilvl="0" w:tplc="05AC0C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FFCB1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61A829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A6C845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EDAE09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3ECEA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9DE680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ACE924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B36548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4F9"/>
    <w:rsid w:val="0000046E"/>
    <w:rsid w:val="000059F8"/>
    <w:rsid w:val="00010562"/>
    <w:rsid w:val="00011D43"/>
    <w:rsid w:val="000147B5"/>
    <w:rsid w:val="00016AAF"/>
    <w:rsid w:val="00016B3C"/>
    <w:rsid w:val="0001759D"/>
    <w:rsid w:val="000205A8"/>
    <w:rsid w:val="0002097A"/>
    <w:rsid w:val="00025274"/>
    <w:rsid w:val="000269F2"/>
    <w:rsid w:val="00027EB4"/>
    <w:rsid w:val="0003510C"/>
    <w:rsid w:val="00035412"/>
    <w:rsid w:val="0004013D"/>
    <w:rsid w:val="0004798D"/>
    <w:rsid w:val="000535FC"/>
    <w:rsid w:val="000541FA"/>
    <w:rsid w:val="00055FED"/>
    <w:rsid w:val="00057036"/>
    <w:rsid w:val="00062BB8"/>
    <w:rsid w:val="00070184"/>
    <w:rsid w:val="00081252"/>
    <w:rsid w:val="00084BAE"/>
    <w:rsid w:val="00085411"/>
    <w:rsid w:val="000933B8"/>
    <w:rsid w:val="00094254"/>
    <w:rsid w:val="00096F66"/>
    <w:rsid w:val="00097304"/>
    <w:rsid w:val="00097891"/>
    <w:rsid w:val="000A2B36"/>
    <w:rsid w:val="000B229A"/>
    <w:rsid w:val="000B3889"/>
    <w:rsid w:val="000C17D6"/>
    <w:rsid w:val="000C4185"/>
    <w:rsid w:val="000C468D"/>
    <w:rsid w:val="000C6B53"/>
    <w:rsid w:val="000C702F"/>
    <w:rsid w:val="000D1501"/>
    <w:rsid w:val="000D1E75"/>
    <w:rsid w:val="000D4EED"/>
    <w:rsid w:val="000E4106"/>
    <w:rsid w:val="000F0E83"/>
    <w:rsid w:val="000F106E"/>
    <w:rsid w:val="00100125"/>
    <w:rsid w:val="001044E4"/>
    <w:rsid w:val="00113B6B"/>
    <w:rsid w:val="00120308"/>
    <w:rsid w:val="001209E4"/>
    <w:rsid w:val="001229DE"/>
    <w:rsid w:val="00124246"/>
    <w:rsid w:val="00126296"/>
    <w:rsid w:val="00127681"/>
    <w:rsid w:val="00132FE5"/>
    <w:rsid w:val="00133F19"/>
    <w:rsid w:val="00140412"/>
    <w:rsid w:val="00142286"/>
    <w:rsid w:val="00143A64"/>
    <w:rsid w:val="001518BE"/>
    <w:rsid w:val="00172CCC"/>
    <w:rsid w:val="00172F05"/>
    <w:rsid w:val="001749E7"/>
    <w:rsid w:val="00174AF1"/>
    <w:rsid w:val="00177B00"/>
    <w:rsid w:val="00180B93"/>
    <w:rsid w:val="001861D6"/>
    <w:rsid w:val="001905AC"/>
    <w:rsid w:val="00191A1B"/>
    <w:rsid w:val="0019296C"/>
    <w:rsid w:val="00193691"/>
    <w:rsid w:val="001A50F6"/>
    <w:rsid w:val="001B164E"/>
    <w:rsid w:val="001B1AEA"/>
    <w:rsid w:val="001B6122"/>
    <w:rsid w:val="001B7350"/>
    <w:rsid w:val="001C072F"/>
    <w:rsid w:val="001C12A1"/>
    <w:rsid w:val="001C4AC7"/>
    <w:rsid w:val="001D6531"/>
    <w:rsid w:val="001D724E"/>
    <w:rsid w:val="001D7723"/>
    <w:rsid w:val="001E06A7"/>
    <w:rsid w:val="001E2FCE"/>
    <w:rsid w:val="001E65A5"/>
    <w:rsid w:val="001F0394"/>
    <w:rsid w:val="001F0456"/>
    <w:rsid w:val="001F0C33"/>
    <w:rsid w:val="001F5E87"/>
    <w:rsid w:val="001F6659"/>
    <w:rsid w:val="00203218"/>
    <w:rsid w:val="00205141"/>
    <w:rsid w:val="0020764B"/>
    <w:rsid w:val="00210BBE"/>
    <w:rsid w:val="002116C4"/>
    <w:rsid w:val="00212001"/>
    <w:rsid w:val="00215ED8"/>
    <w:rsid w:val="002172E8"/>
    <w:rsid w:val="00220A3C"/>
    <w:rsid w:val="00220C28"/>
    <w:rsid w:val="00230004"/>
    <w:rsid w:val="002301B8"/>
    <w:rsid w:val="00230B83"/>
    <w:rsid w:val="00231321"/>
    <w:rsid w:val="0023547C"/>
    <w:rsid w:val="00240CD2"/>
    <w:rsid w:val="0024224F"/>
    <w:rsid w:val="00245681"/>
    <w:rsid w:val="00246396"/>
    <w:rsid w:val="00246BC0"/>
    <w:rsid w:val="0025420B"/>
    <w:rsid w:val="00256931"/>
    <w:rsid w:val="00262B46"/>
    <w:rsid w:val="0026415F"/>
    <w:rsid w:val="00265088"/>
    <w:rsid w:val="00267AB9"/>
    <w:rsid w:val="00271874"/>
    <w:rsid w:val="00275295"/>
    <w:rsid w:val="00280CBA"/>
    <w:rsid w:val="00283D16"/>
    <w:rsid w:val="002840A7"/>
    <w:rsid w:val="0028526F"/>
    <w:rsid w:val="0028554B"/>
    <w:rsid w:val="00286E84"/>
    <w:rsid w:val="0029044B"/>
    <w:rsid w:val="00292DFA"/>
    <w:rsid w:val="00293338"/>
    <w:rsid w:val="002934B7"/>
    <w:rsid w:val="002954DE"/>
    <w:rsid w:val="00295796"/>
    <w:rsid w:val="002A26EC"/>
    <w:rsid w:val="002A2E03"/>
    <w:rsid w:val="002A4F1C"/>
    <w:rsid w:val="002A73DC"/>
    <w:rsid w:val="002B50E7"/>
    <w:rsid w:val="002B6D69"/>
    <w:rsid w:val="002C1A03"/>
    <w:rsid w:val="002C22C2"/>
    <w:rsid w:val="002C27AE"/>
    <w:rsid w:val="002C5335"/>
    <w:rsid w:val="002C7BBF"/>
    <w:rsid w:val="002D620D"/>
    <w:rsid w:val="002E19F9"/>
    <w:rsid w:val="002E1BB8"/>
    <w:rsid w:val="002E72E6"/>
    <w:rsid w:val="002F0121"/>
    <w:rsid w:val="002F0A36"/>
    <w:rsid w:val="00303AE8"/>
    <w:rsid w:val="00304958"/>
    <w:rsid w:val="00304CC7"/>
    <w:rsid w:val="003123FC"/>
    <w:rsid w:val="0032608D"/>
    <w:rsid w:val="00326DAA"/>
    <w:rsid w:val="00332A77"/>
    <w:rsid w:val="00335C98"/>
    <w:rsid w:val="00340F60"/>
    <w:rsid w:val="00342C61"/>
    <w:rsid w:val="00344D3C"/>
    <w:rsid w:val="00344FEA"/>
    <w:rsid w:val="003459CD"/>
    <w:rsid w:val="00347645"/>
    <w:rsid w:val="003510A0"/>
    <w:rsid w:val="00351FA7"/>
    <w:rsid w:val="00353215"/>
    <w:rsid w:val="00355271"/>
    <w:rsid w:val="00360A8D"/>
    <w:rsid w:val="00365965"/>
    <w:rsid w:val="00382F47"/>
    <w:rsid w:val="00387E4D"/>
    <w:rsid w:val="003903A8"/>
    <w:rsid w:val="00390704"/>
    <w:rsid w:val="00392DBA"/>
    <w:rsid w:val="00392E4D"/>
    <w:rsid w:val="00393035"/>
    <w:rsid w:val="003A63F7"/>
    <w:rsid w:val="003A6840"/>
    <w:rsid w:val="003B395B"/>
    <w:rsid w:val="003B7E04"/>
    <w:rsid w:val="003B7EE9"/>
    <w:rsid w:val="003C196C"/>
    <w:rsid w:val="003C2EBF"/>
    <w:rsid w:val="003C5F66"/>
    <w:rsid w:val="003C6ED7"/>
    <w:rsid w:val="003D0504"/>
    <w:rsid w:val="003D08B8"/>
    <w:rsid w:val="003D3C12"/>
    <w:rsid w:val="003D5F69"/>
    <w:rsid w:val="003E0E31"/>
    <w:rsid w:val="003E135D"/>
    <w:rsid w:val="003F6B1E"/>
    <w:rsid w:val="004003D3"/>
    <w:rsid w:val="004023E1"/>
    <w:rsid w:val="00402D34"/>
    <w:rsid w:val="00410691"/>
    <w:rsid w:val="004107AE"/>
    <w:rsid w:val="004141E4"/>
    <w:rsid w:val="0041464A"/>
    <w:rsid w:val="00417ABC"/>
    <w:rsid w:val="004204C1"/>
    <w:rsid w:val="0042191A"/>
    <w:rsid w:val="00441A06"/>
    <w:rsid w:val="00442302"/>
    <w:rsid w:val="00442C2A"/>
    <w:rsid w:val="00442D74"/>
    <w:rsid w:val="00450ECC"/>
    <w:rsid w:val="0046316F"/>
    <w:rsid w:val="0047123F"/>
    <w:rsid w:val="004751D2"/>
    <w:rsid w:val="00480E3E"/>
    <w:rsid w:val="00481A24"/>
    <w:rsid w:val="004864A3"/>
    <w:rsid w:val="004876A6"/>
    <w:rsid w:val="0049374E"/>
    <w:rsid w:val="004965B3"/>
    <w:rsid w:val="004A5B17"/>
    <w:rsid w:val="004A6563"/>
    <w:rsid w:val="004B0DF5"/>
    <w:rsid w:val="004B2771"/>
    <w:rsid w:val="004B5CC4"/>
    <w:rsid w:val="004B76DA"/>
    <w:rsid w:val="004C6BD7"/>
    <w:rsid w:val="004C7848"/>
    <w:rsid w:val="004D2B80"/>
    <w:rsid w:val="004D42E9"/>
    <w:rsid w:val="004F4D6C"/>
    <w:rsid w:val="004F7BF2"/>
    <w:rsid w:val="00501F06"/>
    <w:rsid w:val="0050266D"/>
    <w:rsid w:val="00502CF8"/>
    <w:rsid w:val="00504F29"/>
    <w:rsid w:val="00511FB5"/>
    <w:rsid w:val="005134E0"/>
    <w:rsid w:val="005204BF"/>
    <w:rsid w:val="00520A58"/>
    <w:rsid w:val="00521AC8"/>
    <w:rsid w:val="005227DC"/>
    <w:rsid w:val="00522F1F"/>
    <w:rsid w:val="00525C58"/>
    <w:rsid w:val="0053029A"/>
    <w:rsid w:val="005338CE"/>
    <w:rsid w:val="00542989"/>
    <w:rsid w:val="00544CB3"/>
    <w:rsid w:val="005474D9"/>
    <w:rsid w:val="00556D80"/>
    <w:rsid w:val="00562332"/>
    <w:rsid w:val="0056286D"/>
    <w:rsid w:val="0057428C"/>
    <w:rsid w:val="00575535"/>
    <w:rsid w:val="00575F94"/>
    <w:rsid w:val="005765CB"/>
    <w:rsid w:val="005772BB"/>
    <w:rsid w:val="00580118"/>
    <w:rsid w:val="00583C04"/>
    <w:rsid w:val="00585CFA"/>
    <w:rsid w:val="005873A0"/>
    <w:rsid w:val="00593B34"/>
    <w:rsid w:val="00594417"/>
    <w:rsid w:val="00595EF9"/>
    <w:rsid w:val="005A25DD"/>
    <w:rsid w:val="005B0980"/>
    <w:rsid w:val="005B33C5"/>
    <w:rsid w:val="005B56EE"/>
    <w:rsid w:val="005C6B5A"/>
    <w:rsid w:val="005D30BD"/>
    <w:rsid w:val="005E0AF9"/>
    <w:rsid w:val="005E0E2B"/>
    <w:rsid w:val="005E1541"/>
    <w:rsid w:val="005E1E4A"/>
    <w:rsid w:val="005E43B7"/>
    <w:rsid w:val="005F42DB"/>
    <w:rsid w:val="005F6306"/>
    <w:rsid w:val="00600954"/>
    <w:rsid w:val="00601395"/>
    <w:rsid w:val="00601DC9"/>
    <w:rsid w:val="00601EC2"/>
    <w:rsid w:val="006039FE"/>
    <w:rsid w:val="00610329"/>
    <w:rsid w:val="00610852"/>
    <w:rsid w:val="006112F1"/>
    <w:rsid w:val="00616FC0"/>
    <w:rsid w:val="006178CA"/>
    <w:rsid w:val="0062032B"/>
    <w:rsid w:val="00621358"/>
    <w:rsid w:val="006270B1"/>
    <w:rsid w:val="00630215"/>
    <w:rsid w:val="006306B8"/>
    <w:rsid w:val="006469ED"/>
    <w:rsid w:val="006507C8"/>
    <w:rsid w:val="006539ED"/>
    <w:rsid w:val="00655C93"/>
    <w:rsid w:val="00657969"/>
    <w:rsid w:val="0066461F"/>
    <w:rsid w:val="00666622"/>
    <w:rsid w:val="00670BCF"/>
    <w:rsid w:val="00670CDA"/>
    <w:rsid w:val="006713CA"/>
    <w:rsid w:val="00674032"/>
    <w:rsid w:val="00675270"/>
    <w:rsid w:val="00675377"/>
    <w:rsid w:val="00676134"/>
    <w:rsid w:val="0068520D"/>
    <w:rsid w:val="006878DD"/>
    <w:rsid w:val="00694064"/>
    <w:rsid w:val="006949F4"/>
    <w:rsid w:val="006A037A"/>
    <w:rsid w:val="006A0677"/>
    <w:rsid w:val="006A2D09"/>
    <w:rsid w:val="006A50B6"/>
    <w:rsid w:val="006A55A9"/>
    <w:rsid w:val="006A5B3D"/>
    <w:rsid w:val="006A5CBD"/>
    <w:rsid w:val="006A7192"/>
    <w:rsid w:val="006B1379"/>
    <w:rsid w:val="006B7315"/>
    <w:rsid w:val="006B78C8"/>
    <w:rsid w:val="006C3BC2"/>
    <w:rsid w:val="006D0346"/>
    <w:rsid w:val="006D18AE"/>
    <w:rsid w:val="006D5C34"/>
    <w:rsid w:val="006D61D7"/>
    <w:rsid w:val="006D664A"/>
    <w:rsid w:val="006E3792"/>
    <w:rsid w:val="006E7658"/>
    <w:rsid w:val="006E7720"/>
    <w:rsid w:val="006F5CDE"/>
    <w:rsid w:val="00700E7A"/>
    <w:rsid w:val="00703B55"/>
    <w:rsid w:val="00704D38"/>
    <w:rsid w:val="007076D8"/>
    <w:rsid w:val="00707B87"/>
    <w:rsid w:val="00710AF1"/>
    <w:rsid w:val="0071592C"/>
    <w:rsid w:val="007241BA"/>
    <w:rsid w:val="00725594"/>
    <w:rsid w:val="007271F9"/>
    <w:rsid w:val="00727ABE"/>
    <w:rsid w:val="00727B1D"/>
    <w:rsid w:val="007350DF"/>
    <w:rsid w:val="0073741C"/>
    <w:rsid w:val="007416F5"/>
    <w:rsid w:val="00745A81"/>
    <w:rsid w:val="007509AC"/>
    <w:rsid w:val="00751EE6"/>
    <w:rsid w:val="00756B62"/>
    <w:rsid w:val="00757A83"/>
    <w:rsid w:val="00757BB1"/>
    <w:rsid w:val="00765B84"/>
    <w:rsid w:val="007729E9"/>
    <w:rsid w:val="0077328D"/>
    <w:rsid w:val="00782D83"/>
    <w:rsid w:val="007830C3"/>
    <w:rsid w:val="0078545D"/>
    <w:rsid w:val="0078559A"/>
    <w:rsid w:val="00785F54"/>
    <w:rsid w:val="0079370B"/>
    <w:rsid w:val="007946C8"/>
    <w:rsid w:val="00794B94"/>
    <w:rsid w:val="007A172A"/>
    <w:rsid w:val="007A531C"/>
    <w:rsid w:val="007B1D56"/>
    <w:rsid w:val="007B6641"/>
    <w:rsid w:val="007D519C"/>
    <w:rsid w:val="007E02C4"/>
    <w:rsid w:val="007E4FDE"/>
    <w:rsid w:val="007E75EF"/>
    <w:rsid w:val="007F15C8"/>
    <w:rsid w:val="007F5846"/>
    <w:rsid w:val="007F680E"/>
    <w:rsid w:val="007F6AD5"/>
    <w:rsid w:val="007F70CA"/>
    <w:rsid w:val="007F72B8"/>
    <w:rsid w:val="00800C65"/>
    <w:rsid w:val="00804A6E"/>
    <w:rsid w:val="008124E4"/>
    <w:rsid w:val="00820A94"/>
    <w:rsid w:val="00821FD5"/>
    <w:rsid w:val="0082434D"/>
    <w:rsid w:val="00833A4E"/>
    <w:rsid w:val="008349DD"/>
    <w:rsid w:val="00840389"/>
    <w:rsid w:val="008448DB"/>
    <w:rsid w:val="008478A5"/>
    <w:rsid w:val="00847C1E"/>
    <w:rsid w:val="00865AFE"/>
    <w:rsid w:val="00883939"/>
    <w:rsid w:val="00896130"/>
    <w:rsid w:val="008962F6"/>
    <w:rsid w:val="008A3F0B"/>
    <w:rsid w:val="008A5405"/>
    <w:rsid w:val="008B057C"/>
    <w:rsid w:val="008C115D"/>
    <w:rsid w:val="008C169E"/>
    <w:rsid w:val="008C1FBA"/>
    <w:rsid w:val="008C7168"/>
    <w:rsid w:val="008D14F9"/>
    <w:rsid w:val="008D1688"/>
    <w:rsid w:val="008D2164"/>
    <w:rsid w:val="008D3722"/>
    <w:rsid w:val="008D44B4"/>
    <w:rsid w:val="008D52DB"/>
    <w:rsid w:val="008D7AFC"/>
    <w:rsid w:val="008E4B08"/>
    <w:rsid w:val="008F6227"/>
    <w:rsid w:val="009075BD"/>
    <w:rsid w:val="00911D33"/>
    <w:rsid w:val="0091508C"/>
    <w:rsid w:val="00924883"/>
    <w:rsid w:val="00932094"/>
    <w:rsid w:val="00933C2D"/>
    <w:rsid w:val="00943ED3"/>
    <w:rsid w:val="009560A3"/>
    <w:rsid w:val="00960D6E"/>
    <w:rsid w:val="009613F6"/>
    <w:rsid w:val="009617CA"/>
    <w:rsid w:val="0096551F"/>
    <w:rsid w:val="009803D9"/>
    <w:rsid w:val="00983AEB"/>
    <w:rsid w:val="0098453B"/>
    <w:rsid w:val="0098622F"/>
    <w:rsid w:val="00991167"/>
    <w:rsid w:val="009937E1"/>
    <w:rsid w:val="00994C1A"/>
    <w:rsid w:val="009A2D26"/>
    <w:rsid w:val="009A3AC2"/>
    <w:rsid w:val="009A5384"/>
    <w:rsid w:val="009B0E96"/>
    <w:rsid w:val="009C1C24"/>
    <w:rsid w:val="009C4B77"/>
    <w:rsid w:val="009C79F5"/>
    <w:rsid w:val="009D0E78"/>
    <w:rsid w:val="009D1938"/>
    <w:rsid w:val="009D2C8F"/>
    <w:rsid w:val="009D3162"/>
    <w:rsid w:val="009D67CC"/>
    <w:rsid w:val="009E22CB"/>
    <w:rsid w:val="009E2DD9"/>
    <w:rsid w:val="009E3233"/>
    <w:rsid w:val="009E6393"/>
    <w:rsid w:val="009E7FAF"/>
    <w:rsid w:val="009F1951"/>
    <w:rsid w:val="009F3BE4"/>
    <w:rsid w:val="009F4734"/>
    <w:rsid w:val="009F7F16"/>
    <w:rsid w:val="00A00211"/>
    <w:rsid w:val="00A03969"/>
    <w:rsid w:val="00A076D3"/>
    <w:rsid w:val="00A13F39"/>
    <w:rsid w:val="00A17193"/>
    <w:rsid w:val="00A232C5"/>
    <w:rsid w:val="00A24B9B"/>
    <w:rsid w:val="00A25EBE"/>
    <w:rsid w:val="00A33768"/>
    <w:rsid w:val="00A37CD9"/>
    <w:rsid w:val="00A41741"/>
    <w:rsid w:val="00A474E2"/>
    <w:rsid w:val="00A5538D"/>
    <w:rsid w:val="00A64D72"/>
    <w:rsid w:val="00A64E45"/>
    <w:rsid w:val="00A658C6"/>
    <w:rsid w:val="00A701DE"/>
    <w:rsid w:val="00A74588"/>
    <w:rsid w:val="00A7619C"/>
    <w:rsid w:val="00A76F52"/>
    <w:rsid w:val="00A77C7A"/>
    <w:rsid w:val="00A80EFD"/>
    <w:rsid w:val="00A86622"/>
    <w:rsid w:val="00A91D24"/>
    <w:rsid w:val="00AA19F2"/>
    <w:rsid w:val="00AA3019"/>
    <w:rsid w:val="00AA33AA"/>
    <w:rsid w:val="00AA33CB"/>
    <w:rsid w:val="00AA5E1D"/>
    <w:rsid w:val="00AA6E7C"/>
    <w:rsid w:val="00AB20C5"/>
    <w:rsid w:val="00AB47CA"/>
    <w:rsid w:val="00AB6F4B"/>
    <w:rsid w:val="00AB7784"/>
    <w:rsid w:val="00AC5025"/>
    <w:rsid w:val="00AD489A"/>
    <w:rsid w:val="00AD58A6"/>
    <w:rsid w:val="00AE43AB"/>
    <w:rsid w:val="00AF346E"/>
    <w:rsid w:val="00AF431E"/>
    <w:rsid w:val="00AF5847"/>
    <w:rsid w:val="00B00A03"/>
    <w:rsid w:val="00B01880"/>
    <w:rsid w:val="00B02FF6"/>
    <w:rsid w:val="00B06C82"/>
    <w:rsid w:val="00B10EFD"/>
    <w:rsid w:val="00B12A8E"/>
    <w:rsid w:val="00B136DC"/>
    <w:rsid w:val="00B147A4"/>
    <w:rsid w:val="00B157CF"/>
    <w:rsid w:val="00B176A5"/>
    <w:rsid w:val="00B26B36"/>
    <w:rsid w:val="00B30E26"/>
    <w:rsid w:val="00B322B5"/>
    <w:rsid w:val="00B336EE"/>
    <w:rsid w:val="00B37856"/>
    <w:rsid w:val="00B37C78"/>
    <w:rsid w:val="00B441B0"/>
    <w:rsid w:val="00B5310F"/>
    <w:rsid w:val="00B54EE9"/>
    <w:rsid w:val="00B5517F"/>
    <w:rsid w:val="00B55585"/>
    <w:rsid w:val="00B560CF"/>
    <w:rsid w:val="00B60CF7"/>
    <w:rsid w:val="00B6567E"/>
    <w:rsid w:val="00B67B59"/>
    <w:rsid w:val="00B72F19"/>
    <w:rsid w:val="00B73A8C"/>
    <w:rsid w:val="00B75114"/>
    <w:rsid w:val="00B7511D"/>
    <w:rsid w:val="00B814E0"/>
    <w:rsid w:val="00B81D74"/>
    <w:rsid w:val="00B820F6"/>
    <w:rsid w:val="00B826FD"/>
    <w:rsid w:val="00B9040E"/>
    <w:rsid w:val="00B91A14"/>
    <w:rsid w:val="00B93E15"/>
    <w:rsid w:val="00B94382"/>
    <w:rsid w:val="00B94653"/>
    <w:rsid w:val="00B94ED4"/>
    <w:rsid w:val="00BA3D22"/>
    <w:rsid w:val="00BA58FE"/>
    <w:rsid w:val="00BA69E5"/>
    <w:rsid w:val="00BA7E6F"/>
    <w:rsid w:val="00BB03AC"/>
    <w:rsid w:val="00BB35FF"/>
    <w:rsid w:val="00BC2821"/>
    <w:rsid w:val="00BC2D22"/>
    <w:rsid w:val="00BC6895"/>
    <w:rsid w:val="00BC6CCE"/>
    <w:rsid w:val="00BD3040"/>
    <w:rsid w:val="00BD3C52"/>
    <w:rsid w:val="00BE049A"/>
    <w:rsid w:val="00BE4898"/>
    <w:rsid w:val="00BF0888"/>
    <w:rsid w:val="00BF3942"/>
    <w:rsid w:val="00C007FA"/>
    <w:rsid w:val="00C059D5"/>
    <w:rsid w:val="00C11E6C"/>
    <w:rsid w:val="00C1472B"/>
    <w:rsid w:val="00C16CE0"/>
    <w:rsid w:val="00C20F01"/>
    <w:rsid w:val="00C21B63"/>
    <w:rsid w:val="00C22CA3"/>
    <w:rsid w:val="00C238C3"/>
    <w:rsid w:val="00C23BD4"/>
    <w:rsid w:val="00C2444A"/>
    <w:rsid w:val="00C24F4E"/>
    <w:rsid w:val="00C25C9E"/>
    <w:rsid w:val="00C30154"/>
    <w:rsid w:val="00C32D04"/>
    <w:rsid w:val="00C330DA"/>
    <w:rsid w:val="00C3404A"/>
    <w:rsid w:val="00C3645B"/>
    <w:rsid w:val="00C433F3"/>
    <w:rsid w:val="00C44ED5"/>
    <w:rsid w:val="00C4789A"/>
    <w:rsid w:val="00C54101"/>
    <w:rsid w:val="00C573FE"/>
    <w:rsid w:val="00C62812"/>
    <w:rsid w:val="00C67841"/>
    <w:rsid w:val="00C74541"/>
    <w:rsid w:val="00C77B87"/>
    <w:rsid w:val="00C84949"/>
    <w:rsid w:val="00C85230"/>
    <w:rsid w:val="00C913B8"/>
    <w:rsid w:val="00C927D8"/>
    <w:rsid w:val="00C93AE8"/>
    <w:rsid w:val="00CA1C02"/>
    <w:rsid w:val="00CA3333"/>
    <w:rsid w:val="00CA5B7E"/>
    <w:rsid w:val="00CA61E8"/>
    <w:rsid w:val="00CA760D"/>
    <w:rsid w:val="00CB3664"/>
    <w:rsid w:val="00CB4314"/>
    <w:rsid w:val="00CB64AE"/>
    <w:rsid w:val="00CC3643"/>
    <w:rsid w:val="00CC507B"/>
    <w:rsid w:val="00CC597F"/>
    <w:rsid w:val="00CC5C18"/>
    <w:rsid w:val="00CC7094"/>
    <w:rsid w:val="00CD3F41"/>
    <w:rsid w:val="00CD487F"/>
    <w:rsid w:val="00CD5C71"/>
    <w:rsid w:val="00CE3C13"/>
    <w:rsid w:val="00CE4D9E"/>
    <w:rsid w:val="00CF1C66"/>
    <w:rsid w:val="00CF6068"/>
    <w:rsid w:val="00CF61D7"/>
    <w:rsid w:val="00D0697C"/>
    <w:rsid w:val="00D201E2"/>
    <w:rsid w:val="00D203A9"/>
    <w:rsid w:val="00D21BB7"/>
    <w:rsid w:val="00D2334F"/>
    <w:rsid w:val="00D23924"/>
    <w:rsid w:val="00D32D9E"/>
    <w:rsid w:val="00D363E4"/>
    <w:rsid w:val="00D44EE0"/>
    <w:rsid w:val="00D46C4C"/>
    <w:rsid w:val="00D5551A"/>
    <w:rsid w:val="00D64A0C"/>
    <w:rsid w:val="00D6548E"/>
    <w:rsid w:val="00D66E44"/>
    <w:rsid w:val="00D7066A"/>
    <w:rsid w:val="00D71858"/>
    <w:rsid w:val="00D72339"/>
    <w:rsid w:val="00D81FC3"/>
    <w:rsid w:val="00D82750"/>
    <w:rsid w:val="00D82905"/>
    <w:rsid w:val="00D8339B"/>
    <w:rsid w:val="00D8684B"/>
    <w:rsid w:val="00D930E5"/>
    <w:rsid w:val="00D930F4"/>
    <w:rsid w:val="00D9440F"/>
    <w:rsid w:val="00D94A07"/>
    <w:rsid w:val="00D94D3C"/>
    <w:rsid w:val="00D956F6"/>
    <w:rsid w:val="00DA3DBE"/>
    <w:rsid w:val="00DA7013"/>
    <w:rsid w:val="00DA7269"/>
    <w:rsid w:val="00DA7E06"/>
    <w:rsid w:val="00DB0745"/>
    <w:rsid w:val="00DB0E3E"/>
    <w:rsid w:val="00DC5F9E"/>
    <w:rsid w:val="00DC73BC"/>
    <w:rsid w:val="00DC752A"/>
    <w:rsid w:val="00DE079D"/>
    <w:rsid w:val="00DE2691"/>
    <w:rsid w:val="00DE4903"/>
    <w:rsid w:val="00DE5EF5"/>
    <w:rsid w:val="00DE78B9"/>
    <w:rsid w:val="00DF49DB"/>
    <w:rsid w:val="00DF4CC9"/>
    <w:rsid w:val="00E122C6"/>
    <w:rsid w:val="00E14096"/>
    <w:rsid w:val="00E22A02"/>
    <w:rsid w:val="00E2358B"/>
    <w:rsid w:val="00E273C3"/>
    <w:rsid w:val="00E320A0"/>
    <w:rsid w:val="00E3353A"/>
    <w:rsid w:val="00E35FA2"/>
    <w:rsid w:val="00E375AD"/>
    <w:rsid w:val="00E42298"/>
    <w:rsid w:val="00E46705"/>
    <w:rsid w:val="00E4676C"/>
    <w:rsid w:val="00E46803"/>
    <w:rsid w:val="00E566CD"/>
    <w:rsid w:val="00E60192"/>
    <w:rsid w:val="00E666D8"/>
    <w:rsid w:val="00E72D2B"/>
    <w:rsid w:val="00E81A0D"/>
    <w:rsid w:val="00E8277C"/>
    <w:rsid w:val="00E83F84"/>
    <w:rsid w:val="00E857D7"/>
    <w:rsid w:val="00E85C8A"/>
    <w:rsid w:val="00E93BCC"/>
    <w:rsid w:val="00E94376"/>
    <w:rsid w:val="00E9674C"/>
    <w:rsid w:val="00E97A9B"/>
    <w:rsid w:val="00EA78B3"/>
    <w:rsid w:val="00EB0DB7"/>
    <w:rsid w:val="00EB1AD0"/>
    <w:rsid w:val="00EB407D"/>
    <w:rsid w:val="00EB4894"/>
    <w:rsid w:val="00EB4F8F"/>
    <w:rsid w:val="00EB5E3B"/>
    <w:rsid w:val="00EB69A8"/>
    <w:rsid w:val="00EB73CA"/>
    <w:rsid w:val="00EC16FC"/>
    <w:rsid w:val="00EC2F14"/>
    <w:rsid w:val="00ED0C41"/>
    <w:rsid w:val="00ED3417"/>
    <w:rsid w:val="00ED504B"/>
    <w:rsid w:val="00EE3F07"/>
    <w:rsid w:val="00EE484C"/>
    <w:rsid w:val="00EE57A0"/>
    <w:rsid w:val="00EF21AD"/>
    <w:rsid w:val="00EF6146"/>
    <w:rsid w:val="00EF61F5"/>
    <w:rsid w:val="00F02887"/>
    <w:rsid w:val="00F034E6"/>
    <w:rsid w:val="00F06B69"/>
    <w:rsid w:val="00F075F3"/>
    <w:rsid w:val="00F111C4"/>
    <w:rsid w:val="00F147F9"/>
    <w:rsid w:val="00F159F2"/>
    <w:rsid w:val="00F17EC0"/>
    <w:rsid w:val="00F2347D"/>
    <w:rsid w:val="00F234B0"/>
    <w:rsid w:val="00F24611"/>
    <w:rsid w:val="00F305E5"/>
    <w:rsid w:val="00F32833"/>
    <w:rsid w:val="00F373AD"/>
    <w:rsid w:val="00F501E8"/>
    <w:rsid w:val="00F50AD2"/>
    <w:rsid w:val="00F514D0"/>
    <w:rsid w:val="00F53F42"/>
    <w:rsid w:val="00F55672"/>
    <w:rsid w:val="00F62591"/>
    <w:rsid w:val="00F65F42"/>
    <w:rsid w:val="00F65FCA"/>
    <w:rsid w:val="00F673B7"/>
    <w:rsid w:val="00F72848"/>
    <w:rsid w:val="00F77268"/>
    <w:rsid w:val="00F80B11"/>
    <w:rsid w:val="00F83135"/>
    <w:rsid w:val="00F8533A"/>
    <w:rsid w:val="00F877E3"/>
    <w:rsid w:val="00F91574"/>
    <w:rsid w:val="00F91BDC"/>
    <w:rsid w:val="00F97A7B"/>
    <w:rsid w:val="00FA04EA"/>
    <w:rsid w:val="00FA31B7"/>
    <w:rsid w:val="00FA56C2"/>
    <w:rsid w:val="00FB2E9D"/>
    <w:rsid w:val="00FB3771"/>
    <w:rsid w:val="00FB3E84"/>
    <w:rsid w:val="00FC23C6"/>
    <w:rsid w:val="00FC2C8E"/>
    <w:rsid w:val="00FC3B9E"/>
    <w:rsid w:val="00FC7CEE"/>
    <w:rsid w:val="00FD009E"/>
    <w:rsid w:val="00FD3B96"/>
    <w:rsid w:val="00FD4F9E"/>
    <w:rsid w:val="00FE3437"/>
    <w:rsid w:val="00FE472D"/>
    <w:rsid w:val="00FE486A"/>
    <w:rsid w:val="00FE7DB5"/>
    <w:rsid w:val="00FF04B5"/>
    <w:rsid w:val="00FF057C"/>
    <w:rsid w:val="00FF594A"/>
    <w:rsid w:val="00FF743F"/>
    <w:rsid w:val="00FF7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03A756F-620C-4AC1-8983-6E3E70A4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474D9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5474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474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74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474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74D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23E1"/>
  </w:style>
  <w:style w:type="paragraph" w:styleId="a8">
    <w:name w:val="Balloon Text"/>
    <w:basedOn w:val="a"/>
    <w:link w:val="a9"/>
    <w:uiPriority w:val="99"/>
    <w:semiHidden/>
    <w:unhideWhenUsed/>
    <w:rsid w:val="004023E1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4023E1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E83F84"/>
  </w:style>
  <w:style w:type="table" w:styleId="aa">
    <w:name w:val="Table Grid"/>
    <w:basedOn w:val="a1"/>
    <w:uiPriority w:val="59"/>
    <w:rsid w:val="00E83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57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65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5A69C-1536-4910-9180-44EA05E9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7213</TotalTime>
  <Pages>1</Pages>
  <Words>8981</Words>
  <Characters>51198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</dc:creator>
  <cp:keywords/>
  <dc:description/>
  <cp:lastModifiedBy>Ильфат</cp:lastModifiedBy>
  <cp:revision>592</cp:revision>
  <dcterms:created xsi:type="dcterms:W3CDTF">2015-11-11T06:26:00Z</dcterms:created>
  <dcterms:modified xsi:type="dcterms:W3CDTF">2023-05-06T08:58:00Z</dcterms:modified>
</cp:coreProperties>
</file>